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5192" w14:textId="73580A4F" w:rsidR="003C4974" w:rsidRPr="00D24E72" w:rsidRDefault="003C4974" w:rsidP="003C4974">
      <w:pPr>
        <w:pStyle w:val="BodyText"/>
        <w:spacing w:after="0"/>
        <w:jc w:val="center"/>
        <w:rPr>
          <w:b/>
          <w:bCs/>
          <w:sz w:val="28"/>
          <w:szCs w:val="28"/>
          <w:lang w:val="en-US"/>
        </w:rPr>
      </w:pPr>
      <w:r w:rsidRPr="00675D17">
        <w:rPr>
          <w:b/>
          <w:bCs/>
          <w:sz w:val="28"/>
          <w:szCs w:val="28"/>
        </w:rPr>
        <w:t xml:space="preserve">Саволномаи </w:t>
      </w:r>
      <w:r w:rsidRPr="00675D17">
        <w:rPr>
          <w:b/>
          <w:bCs/>
          <w:sz w:val="28"/>
          <w:szCs w:val="28"/>
          <w:lang w:val="tg-Cyrl-TJ"/>
        </w:rPr>
        <w:t xml:space="preserve">имтиҳони </w:t>
      </w:r>
      <w:r w:rsidRPr="00675D17">
        <w:rPr>
          <w:b/>
          <w:bCs/>
          <w:sz w:val="28"/>
          <w:szCs w:val="28"/>
        </w:rPr>
        <w:t>тест</w:t>
      </w:r>
      <w:r w:rsidRPr="00675D17">
        <w:rPr>
          <w:b/>
          <w:bCs/>
          <w:sz w:val="28"/>
          <w:szCs w:val="28"/>
          <w:lang w:val="tg-Cyrl-TJ"/>
        </w:rPr>
        <w:t>ӣ</w:t>
      </w:r>
      <w:r w:rsidRPr="00675D17">
        <w:rPr>
          <w:b/>
          <w:bCs/>
          <w:sz w:val="28"/>
          <w:szCs w:val="28"/>
        </w:rPr>
        <w:t xml:space="preserve"> </w:t>
      </w:r>
      <w:r w:rsidRPr="00675D17">
        <w:rPr>
          <w:b/>
          <w:sz w:val="28"/>
          <w:szCs w:val="28"/>
        </w:rPr>
        <w:t xml:space="preserve">аз фанни </w:t>
      </w:r>
      <w:r w:rsidRPr="00675D17">
        <w:rPr>
          <w:b/>
          <w:sz w:val="28"/>
          <w:szCs w:val="28"/>
          <w:lang w:val="tg-Cyrl-TJ"/>
        </w:rPr>
        <w:t>“Истифодабарии технологияи муосири иттилоотӣ дар сотсиология”</w:t>
      </w:r>
      <w:r w:rsidRPr="00675D17">
        <w:rPr>
          <w:b/>
          <w:sz w:val="28"/>
          <w:szCs w:val="28"/>
        </w:rPr>
        <w:t xml:space="preserve"> барои дониш</w:t>
      </w:r>
      <w:r w:rsidRPr="00675D17">
        <w:rPr>
          <w:b/>
          <w:sz w:val="28"/>
          <w:szCs w:val="28"/>
          <w:lang w:val="tg-Cyrl-TJ"/>
        </w:rPr>
        <w:t>ҷ</w:t>
      </w:r>
      <w:r w:rsidR="008616FF">
        <w:rPr>
          <w:b/>
          <w:sz w:val="28"/>
          <w:szCs w:val="28"/>
        </w:rPr>
        <w:t>ӯ</w:t>
      </w:r>
      <w:r w:rsidRPr="00675D17">
        <w:rPr>
          <w:b/>
          <w:sz w:val="28"/>
          <w:szCs w:val="28"/>
        </w:rPr>
        <w:t xml:space="preserve">ёни </w:t>
      </w:r>
      <w:r w:rsidRPr="00675D17">
        <w:rPr>
          <w:b/>
          <w:sz w:val="28"/>
          <w:szCs w:val="28"/>
          <w:lang w:val="tg-Cyrl-TJ"/>
        </w:rPr>
        <w:t xml:space="preserve">курси 4-и ихтисоси сотсиология </w:t>
      </w:r>
      <w:r w:rsidRPr="00675D17">
        <w:rPr>
          <w:b/>
          <w:sz w:val="28"/>
          <w:szCs w:val="28"/>
        </w:rPr>
        <w:t>барои соли та</w:t>
      </w:r>
      <w:r w:rsidRPr="00675D17">
        <w:rPr>
          <w:b/>
          <w:sz w:val="28"/>
          <w:szCs w:val="28"/>
          <w:lang w:val="tg-Cyrl-TJ"/>
        </w:rPr>
        <w:t>ҳ</w:t>
      </w:r>
      <w:r w:rsidRPr="00675D17">
        <w:rPr>
          <w:b/>
          <w:sz w:val="28"/>
          <w:szCs w:val="28"/>
        </w:rPr>
        <w:t>сили 20</w:t>
      </w:r>
      <w:r w:rsidRPr="00675D17">
        <w:rPr>
          <w:b/>
          <w:sz w:val="28"/>
          <w:szCs w:val="28"/>
          <w:lang w:val="tg-Cyrl-TJ"/>
        </w:rPr>
        <w:t>2</w:t>
      </w:r>
      <w:r w:rsidR="00D24E72">
        <w:rPr>
          <w:b/>
          <w:sz w:val="28"/>
          <w:szCs w:val="28"/>
          <w:lang w:val="en-US"/>
        </w:rPr>
        <w:t>4</w:t>
      </w:r>
      <w:r w:rsidRPr="00675D17">
        <w:rPr>
          <w:b/>
          <w:sz w:val="28"/>
          <w:szCs w:val="28"/>
          <w:lang w:val="tg-Cyrl-TJ"/>
        </w:rPr>
        <w:t>-202</w:t>
      </w:r>
      <w:r w:rsidR="00D24E72">
        <w:rPr>
          <w:b/>
          <w:sz w:val="28"/>
          <w:szCs w:val="28"/>
          <w:lang w:val="en-US"/>
        </w:rPr>
        <w:t>5</w:t>
      </w:r>
    </w:p>
    <w:p w14:paraId="21A04CC0" w14:textId="008F80E4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@1. </w:t>
      </w:r>
    </w:p>
    <w:p w14:paraId="1DAD1EF8" w14:textId="39081CEB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Ма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сад аз гузаронидани та</w:t>
      </w:r>
      <w:r w:rsidR="009625ED" w:rsidRPr="00675D17">
        <w:rPr>
          <w:rFonts w:ascii="Times New Roman" w:hAnsi="Times New Roman"/>
          <w:sz w:val="28"/>
          <w:szCs w:val="28"/>
        </w:rPr>
        <w:t>ҳқ</w:t>
      </w:r>
      <w:r w:rsidRPr="00675D17">
        <w:rPr>
          <w:rFonts w:ascii="Times New Roman" w:hAnsi="Times New Roman"/>
          <w:sz w:val="28"/>
          <w:szCs w:val="28"/>
        </w:rPr>
        <w:t>и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оти сотсиолог</w:t>
      </w:r>
      <w:r w:rsidR="009625ED" w:rsidRPr="00675D17">
        <w:rPr>
          <w:rFonts w:ascii="Times New Roman" w:hAnsi="Times New Roman"/>
          <w:sz w:val="28"/>
          <w:szCs w:val="28"/>
        </w:rPr>
        <w:t>ӣ</w:t>
      </w:r>
      <w:r w:rsidRPr="00675D17">
        <w:rPr>
          <w:rFonts w:ascii="Times New Roman" w:hAnsi="Times New Roman"/>
          <w:sz w:val="28"/>
          <w:szCs w:val="28"/>
        </w:rPr>
        <w:t>:</w:t>
      </w:r>
    </w:p>
    <w:p w14:paraId="4EE030C6" w14:textId="77777777" w:rsidR="004F4456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$A) Ба даст овардани ахборот; </w:t>
      </w:r>
    </w:p>
    <w:p w14:paraId="0BB64DE5" w14:textId="77777777" w:rsidR="004F4456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$B) Муошират бо одамон; </w:t>
      </w:r>
    </w:p>
    <w:p w14:paraId="341300AC" w14:textId="77777777" w:rsidR="004F4456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$C) Шуғлмандии ҷавонон; </w:t>
      </w:r>
    </w:p>
    <w:p w14:paraId="19B610E7" w14:textId="77777777" w:rsidR="004F4456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$D) Навиштани 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исобот; </w:t>
      </w:r>
    </w:p>
    <w:p w14:paraId="1589D2EF" w14:textId="580D850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$E) Аз худ намудани маблағҳо; </w:t>
      </w:r>
    </w:p>
    <w:p w14:paraId="5D892D89" w14:textId="393423A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2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72A4CEFC" w14:textId="57D53797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Дар пурсиши сотсиологӣ к</w:t>
      </w:r>
      <w:r w:rsidRPr="00675D17">
        <w:rPr>
          <w:rFonts w:ascii="Times New Roman" w:eastAsia="Calibri" w:hAnsi="Times New Roman"/>
          <w:sz w:val="28"/>
          <w:szCs w:val="28"/>
        </w:rPr>
        <w:t>адом савол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оро ба мусо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иб додан мумкин нест?</w:t>
      </w:r>
    </w:p>
    <w:p w14:paraId="0B992B6B" w14:textId="77777777" w:rsidR="004F4456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 xml:space="preserve">$A) Дар бораи </w:t>
      </w:r>
      <w:r w:rsidR="009625ED" w:rsidRPr="00675D17">
        <w:rPr>
          <w:rFonts w:ascii="Times New Roman" w:eastAsia="Calibri" w:hAnsi="Times New Roman"/>
          <w:sz w:val="28"/>
          <w:szCs w:val="28"/>
        </w:rPr>
        <w:t>ҷ</w:t>
      </w:r>
      <w:r w:rsidRPr="00675D17">
        <w:rPr>
          <w:rFonts w:ascii="Times New Roman" w:eastAsia="Calibri" w:hAnsi="Times New Roman"/>
          <w:sz w:val="28"/>
          <w:szCs w:val="28"/>
        </w:rPr>
        <w:t xml:space="preserve">инс; </w:t>
      </w:r>
    </w:p>
    <w:p w14:paraId="7DB933E6" w14:textId="77777777" w:rsidR="004F4456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 xml:space="preserve">$B) Дар бораи </w:t>
      </w:r>
      <w:r w:rsidR="009625ED" w:rsidRPr="00675D17">
        <w:rPr>
          <w:rFonts w:ascii="Times New Roman" w:eastAsia="Calibri" w:hAnsi="Times New Roman"/>
          <w:sz w:val="28"/>
          <w:szCs w:val="28"/>
        </w:rPr>
        <w:t>ҷ</w:t>
      </w:r>
      <w:r w:rsidRPr="00675D17">
        <w:rPr>
          <w:rFonts w:ascii="Times New Roman" w:eastAsia="Calibri" w:hAnsi="Times New Roman"/>
          <w:sz w:val="28"/>
          <w:szCs w:val="28"/>
        </w:rPr>
        <w:t xml:space="preserve">ои кор; </w:t>
      </w:r>
    </w:p>
    <w:p w14:paraId="01BE1149" w14:textId="77777777" w:rsidR="004F4456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>$C) Дар бораи вазъи оилав</w:t>
      </w:r>
      <w:r w:rsidR="009625ED" w:rsidRPr="00675D17">
        <w:rPr>
          <w:rFonts w:ascii="Times New Roman" w:eastAsia="Calibri" w:hAnsi="Times New Roman"/>
          <w:sz w:val="28"/>
          <w:szCs w:val="28"/>
        </w:rPr>
        <w:t>ӣ</w:t>
      </w:r>
      <w:r w:rsidRPr="00675D17">
        <w:rPr>
          <w:rFonts w:ascii="Times New Roman" w:eastAsia="Calibri" w:hAnsi="Times New Roman"/>
          <w:sz w:val="28"/>
          <w:szCs w:val="28"/>
        </w:rPr>
        <w:t xml:space="preserve">; </w:t>
      </w:r>
    </w:p>
    <w:p w14:paraId="5287920C" w14:textId="77777777" w:rsidR="004F4456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 xml:space="preserve">$D) Дар бораи даромад; </w:t>
      </w:r>
    </w:p>
    <w:p w14:paraId="37A5A12B" w14:textId="73A9C215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 xml:space="preserve">$E) 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ама савол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 xml:space="preserve">оро дода мумкин; </w:t>
      </w:r>
    </w:p>
    <w:p w14:paraId="1ACD3086" w14:textId="59AC47E3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3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4CCB559A" w14:textId="3510FB5E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Шахсеро, ки дар тад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и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от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ои сотсиолог</w:t>
      </w:r>
      <w:r w:rsidR="009625ED" w:rsidRPr="00675D17">
        <w:rPr>
          <w:rFonts w:ascii="Times New Roman" w:hAnsi="Times New Roman"/>
          <w:sz w:val="28"/>
          <w:szCs w:val="28"/>
        </w:rPr>
        <w:t>ӣ</w:t>
      </w:r>
      <w:r w:rsidRPr="00675D17">
        <w:rPr>
          <w:rFonts w:ascii="Times New Roman" w:hAnsi="Times New Roman"/>
          <w:sz w:val="28"/>
          <w:szCs w:val="28"/>
        </w:rPr>
        <w:t xml:space="preserve"> иштирок намуда, ахборро </w:t>
      </w:r>
      <w:r w:rsidR="009625ED" w:rsidRPr="00675D17">
        <w:rPr>
          <w:rFonts w:ascii="Times New Roman" w:hAnsi="Times New Roman"/>
          <w:sz w:val="28"/>
          <w:szCs w:val="28"/>
        </w:rPr>
        <w:t>ҷ</w:t>
      </w:r>
      <w:r w:rsidRPr="00675D17">
        <w:rPr>
          <w:rFonts w:ascii="Times New Roman" w:hAnsi="Times New Roman"/>
          <w:sz w:val="28"/>
          <w:szCs w:val="28"/>
        </w:rPr>
        <w:t>амъ менамояд:</w:t>
      </w:r>
    </w:p>
    <w:p w14:paraId="7C991DA9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sz w:val="28"/>
          <w:szCs w:val="28"/>
        </w:rPr>
        <w:t>) Саволди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анда (Интервюер); </w:t>
      </w:r>
    </w:p>
    <w:p w14:paraId="2B391D5D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sz w:val="28"/>
          <w:szCs w:val="28"/>
        </w:rPr>
        <w:t xml:space="preserve">) Сотсиолог; </w:t>
      </w:r>
    </w:p>
    <w:p w14:paraId="287B5261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C</w:t>
      </w:r>
      <w:r w:rsidRPr="00675D17">
        <w:rPr>
          <w:rFonts w:ascii="Times New Roman" w:hAnsi="Times New Roman"/>
          <w:sz w:val="28"/>
          <w:szCs w:val="28"/>
        </w:rPr>
        <w:t>) Та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лилгар; </w:t>
      </w:r>
    </w:p>
    <w:p w14:paraId="05829BEB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$D) Маркетолог; </w:t>
      </w:r>
    </w:p>
    <w:p w14:paraId="2F9FD561" w14:textId="1E1422AA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E</w:t>
      </w:r>
      <w:r w:rsidRPr="00675D17">
        <w:rPr>
          <w:rFonts w:ascii="Times New Roman" w:hAnsi="Times New Roman"/>
          <w:sz w:val="28"/>
          <w:szCs w:val="28"/>
        </w:rPr>
        <w:t>) Мусо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иб (респондент);</w:t>
      </w:r>
    </w:p>
    <w:p w14:paraId="75BF9C20" w14:textId="154F3145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4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52D5670B" w14:textId="628C6A5E" w:rsidR="005C3228" w:rsidRPr="00675D17" w:rsidRDefault="005C3228" w:rsidP="005C3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>Фарзия дар тад</w:t>
      </w:r>
      <w:r w:rsidR="009625ED" w:rsidRPr="00675D17">
        <w:rPr>
          <w:rFonts w:ascii="Times New Roman" w:eastAsia="Calibri" w:hAnsi="Times New Roman"/>
          <w:sz w:val="28"/>
          <w:szCs w:val="28"/>
        </w:rPr>
        <w:t>қ</w:t>
      </w:r>
      <w:r w:rsidRPr="00675D17">
        <w:rPr>
          <w:rFonts w:ascii="Times New Roman" w:eastAsia="Calibri" w:hAnsi="Times New Roman"/>
          <w:sz w:val="28"/>
          <w:szCs w:val="28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</w:rPr>
        <w:t>қ</w:t>
      </w:r>
      <w:r w:rsidRPr="00675D17">
        <w:rPr>
          <w:rFonts w:ascii="Times New Roman" w:eastAsia="Calibri" w:hAnsi="Times New Roman"/>
          <w:sz w:val="28"/>
          <w:szCs w:val="28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</w:rPr>
        <w:t>ӣ</w:t>
      </w:r>
      <w:r w:rsidRPr="00675D17">
        <w:rPr>
          <w:rFonts w:ascii="Times New Roman" w:eastAsia="Calibri" w:hAnsi="Times New Roman"/>
          <w:sz w:val="28"/>
          <w:szCs w:val="28"/>
        </w:rPr>
        <w:t xml:space="preserve"> фа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мида мешавад:</w:t>
      </w:r>
    </w:p>
    <w:p w14:paraId="7990E1D3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A</w:t>
      </w:r>
      <w:r w:rsidRPr="00675D17">
        <w:rPr>
          <w:sz w:val="28"/>
          <w:szCs w:val="28"/>
        </w:rPr>
        <w:t xml:space="preserve">) </w:t>
      </w:r>
      <w:r w:rsidRPr="00675D17">
        <w:rPr>
          <w:rFonts w:eastAsia="Calibri"/>
          <w:sz w:val="28"/>
          <w:szCs w:val="28"/>
        </w:rPr>
        <w:t>Пешг</w:t>
      </w:r>
      <w:r w:rsidRPr="00675D17">
        <w:rPr>
          <w:rFonts w:eastAsia="Calibri"/>
          <w:sz w:val="28"/>
          <w:szCs w:val="28"/>
          <w:lang w:val="tg-Cyrl-TJ"/>
        </w:rPr>
        <w:t>ӯ</w:t>
      </w:r>
      <w:r w:rsidRPr="00675D17">
        <w:rPr>
          <w:rFonts w:eastAsia="Calibri"/>
          <w:sz w:val="28"/>
          <w:szCs w:val="28"/>
        </w:rPr>
        <w:t>ии та</w:t>
      </w:r>
      <w:r w:rsidR="00D72065" w:rsidRPr="00675D17">
        <w:rPr>
          <w:rFonts w:eastAsia="Calibri"/>
          <w:sz w:val="28"/>
          <w:szCs w:val="28"/>
          <w:lang w:val="tg-Cyrl-TJ"/>
        </w:rPr>
        <w:t>ғ</w:t>
      </w:r>
      <w:r w:rsidRPr="00675D17">
        <w:rPr>
          <w:rFonts w:eastAsia="Calibri"/>
          <w:sz w:val="28"/>
          <w:szCs w:val="28"/>
        </w:rPr>
        <w:t>йироти и</w:t>
      </w:r>
      <w:r w:rsidR="009625ED" w:rsidRPr="00675D17">
        <w:rPr>
          <w:rFonts w:eastAsia="Calibri"/>
          <w:sz w:val="28"/>
          <w:szCs w:val="28"/>
        </w:rPr>
        <w:t>ҷ</w:t>
      </w:r>
      <w:r w:rsidRPr="00675D17">
        <w:rPr>
          <w:rFonts w:eastAsia="Calibri"/>
          <w:sz w:val="28"/>
          <w:szCs w:val="28"/>
        </w:rPr>
        <w:t>тимоие, ки объекти тад</w:t>
      </w:r>
      <w:r w:rsidR="009625ED" w:rsidRPr="00675D17">
        <w:rPr>
          <w:rFonts w:eastAsia="Calibri"/>
          <w:sz w:val="28"/>
          <w:szCs w:val="28"/>
        </w:rPr>
        <w:t>қ</w:t>
      </w:r>
      <w:r w:rsidRPr="00675D17">
        <w:rPr>
          <w:rFonts w:eastAsia="Calibri"/>
          <w:sz w:val="28"/>
          <w:szCs w:val="28"/>
        </w:rPr>
        <w:t>и</w:t>
      </w:r>
      <w:r w:rsidR="009625ED" w:rsidRPr="00675D17">
        <w:rPr>
          <w:rFonts w:eastAsia="Calibri"/>
          <w:sz w:val="28"/>
          <w:szCs w:val="28"/>
        </w:rPr>
        <w:t>қ</w:t>
      </w:r>
      <w:r w:rsidRPr="00675D17">
        <w:rPr>
          <w:rFonts w:eastAsia="Calibri"/>
          <w:sz w:val="28"/>
          <w:szCs w:val="28"/>
        </w:rPr>
        <w:t>оти сотсиолог</w:t>
      </w:r>
      <w:r w:rsidR="009625ED" w:rsidRPr="00675D17">
        <w:rPr>
          <w:rFonts w:eastAsia="Calibri"/>
          <w:sz w:val="28"/>
          <w:szCs w:val="28"/>
        </w:rPr>
        <w:t>ӣ</w:t>
      </w:r>
      <w:r w:rsidRPr="00675D17">
        <w:rPr>
          <w:rFonts w:eastAsia="Calibri"/>
          <w:sz w:val="28"/>
          <w:szCs w:val="28"/>
        </w:rPr>
        <w:t xml:space="preserve"> аст</w:t>
      </w:r>
      <w:r w:rsidRPr="00675D17">
        <w:rPr>
          <w:sz w:val="28"/>
          <w:szCs w:val="28"/>
        </w:rPr>
        <w:t>; $</w:t>
      </w:r>
      <w:r w:rsidRPr="00675D17">
        <w:rPr>
          <w:sz w:val="28"/>
          <w:szCs w:val="28"/>
          <w:lang w:val="en-US"/>
        </w:rPr>
        <w:t>B</w:t>
      </w:r>
      <w:r w:rsidRPr="00675D17">
        <w:rPr>
          <w:sz w:val="28"/>
          <w:szCs w:val="28"/>
        </w:rPr>
        <w:t xml:space="preserve">) </w:t>
      </w:r>
      <w:r w:rsidRPr="00675D17">
        <w:rPr>
          <w:rFonts w:eastAsia="Calibri"/>
          <w:sz w:val="28"/>
          <w:szCs w:val="28"/>
        </w:rPr>
        <w:t xml:space="preserve">Тасвири </w:t>
      </w:r>
      <w:r w:rsidR="009625ED" w:rsidRPr="00675D17">
        <w:rPr>
          <w:rFonts w:eastAsia="Calibri"/>
          <w:sz w:val="28"/>
          <w:szCs w:val="28"/>
        </w:rPr>
        <w:t>қ</w:t>
      </w:r>
      <w:r w:rsidRPr="00675D17">
        <w:rPr>
          <w:rFonts w:eastAsia="Calibri"/>
          <w:sz w:val="28"/>
          <w:szCs w:val="28"/>
        </w:rPr>
        <w:t>оида</w:t>
      </w:r>
      <w:r w:rsidR="009625ED" w:rsidRPr="00675D17">
        <w:rPr>
          <w:rFonts w:eastAsia="Calibri"/>
          <w:sz w:val="28"/>
          <w:szCs w:val="28"/>
        </w:rPr>
        <w:t>ҳ</w:t>
      </w:r>
      <w:r w:rsidRPr="00675D17">
        <w:rPr>
          <w:rFonts w:eastAsia="Calibri"/>
          <w:sz w:val="28"/>
          <w:szCs w:val="28"/>
        </w:rPr>
        <w:t>ои гузаронидани тад</w:t>
      </w:r>
      <w:r w:rsidR="009625ED" w:rsidRPr="00675D17">
        <w:rPr>
          <w:rFonts w:eastAsia="Calibri"/>
          <w:sz w:val="28"/>
          <w:szCs w:val="28"/>
        </w:rPr>
        <w:t>қ</w:t>
      </w:r>
      <w:r w:rsidRPr="00675D17">
        <w:rPr>
          <w:rFonts w:eastAsia="Calibri"/>
          <w:sz w:val="28"/>
          <w:szCs w:val="28"/>
        </w:rPr>
        <w:t>и</w:t>
      </w:r>
      <w:r w:rsidR="009625ED" w:rsidRPr="00675D17">
        <w:rPr>
          <w:rFonts w:eastAsia="Calibri"/>
          <w:sz w:val="28"/>
          <w:szCs w:val="28"/>
        </w:rPr>
        <w:t>қ</w:t>
      </w:r>
      <w:r w:rsidRPr="00675D17">
        <w:rPr>
          <w:rFonts w:eastAsia="Calibri"/>
          <w:sz w:val="28"/>
          <w:szCs w:val="28"/>
        </w:rPr>
        <w:t>от</w:t>
      </w:r>
      <w:r w:rsidRPr="00675D17">
        <w:rPr>
          <w:sz w:val="28"/>
          <w:szCs w:val="28"/>
        </w:rPr>
        <w:t xml:space="preserve">; </w:t>
      </w:r>
    </w:p>
    <w:p w14:paraId="624A2B94" w14:textId="04134558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C</w:t>
      </w:r>
      <w:r w:rsidRPr="00675D17">
        <w:rPr>
          <w:sz w:val="28"/>
          <w:szCs w:val="28"/>
        </w:rPr>
        <w:t>) Пешг</w:t>
      </w:r>
      <w:r w:rsidR="008616FF">
        <w:rPr>
          <w:sz w:val="28"/>
          <w:szCs w:val="28"/>
        </w:rPr>
        <w:t>ӯ</w:t>
      </w:r>
      <w:r w:rsidRPr="00675D17">
        <w:rPr>
          <w:sz w:val="28"/>
          <w:szCs w:val="28"/>
        </w:rPr>
        <w:t xml:space="preserve">ии олимони табиатшинос; </w:t>
      </w:r>
    </w:p>
    <w:p w14:paraId="303DD350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D</w:t>
      </w:r>
      <w:r w:rsidRPr="00675D17">
        <w:rPr>
          <w:sz w:val="28"/>
          <w:szCs w:val="28"/>
        </w:rPr>
        <w:t xml:space="preserve">) </w:t>
      </w:r>
      <w:r w:rsidRPr="00675D17">
        <w:rPr>
          <w:rFonts w:eastAsia="Calibri"/>
          <w:sz w:val="28"/>
          <w:szCs w:val="28"/>
        </w:rPr>
        <w:t>Интихоби индикатор</w:t>
      </w:r>
      <w:r w:rsidR="009625ED" w:rsidRPr="00675D17">
        <w:rPr>
          <w:rFonts w:eastAsia="Calibri"/>
          <w:sz w:val="28"/>
          <w:szCs w:val="28"/>
        </w:rPr>
        <w:t>ҳ</w:t>
      </w:r>
      <w:r w:rsidRPr="00675D17">
        <w:rPr>
          <w:rFonts w:eastAsia="Calibri"/>
          <w:sz w:val="28"/>
          <w:szCs w:val="28"/>
        </w:rPr>
        <w:t>о ва нишонди</w:t>
      </w:r>
      <w:r w:rsidR="009625ED" w:rsidRPr="00675D17">
        <w:rPr>
          <w:rFonts w:eastAsia="Calibri"/>
          <w:sz w:val="28"/>
          <w:szCs w:val="28"/>
        </w:rPr>
        <w:t>ҳ</w:t>
      </w:r>
      <w:r w:rsidRPr="00675D17">
        <w:rPr>
          <w:rFonts w:eastAsia="Calibri"/>
          <w:sz w:val="28"/>
          <w:szCs w:val="28"/>
        </w:rPr>
        <w:t>анда</w:t>
      </w:r>
      <w:r w:rsidR="009625ED" w:rsidRPr="00675D17">
        <w:rPr>
          <w:rFonts w:eastAsia="Calibri"/>
          <w:sz w:val="28"/>
          <w:szCs w:val="28"/>
        </w:rPr>
        <w:t>ҳ</w:t>
      </w:r>
      <w:r w:rsidRPr="00675D17">
        <w:rPr>
          <w:rFonts w:eastAsia="Calibri"/>
          <w:sz w:val="28"/>
          <w:szCs w:val="28"/>
        </w:rPr>
        <w:t>ои и</w:t>
      </w:r>
      <w:r w:rsidR="009625ED" w:rsidRPr="00675D17">
        <w:rPr>
          <w:rFonts w:eastAsia="Calibri"/>
          <w:sz w:val="28"/>
          <w:szCs w:val="28"/>
        </w:rPr>
        <w:t>ҷ</w:t>
      </w:r>
      <w:r w:rsidRPr="00675D17">
        <w:rPr>
          <w:rFonts w:eastAsia="Calibri"/>
          <w:sz w:val="28"/>
          <w:szCs w:val="28"/>
        </w:rPr>
        <w:t>тимо</w:t>
      </w:r>
      <w:r w:rsidR="009625ED" w:rsidRPr="00675D17">
        <w:rPr>
          <w:rFonts w:eastAsia="Calibri"/>
          <w:sz w:val="28"/>
          <w:szCs w:val="28"/>
        </w:rPr>
        <w:t>ӣ</w:t>
      </w:r>
      <w:r w:rsidRPr="00675D17">
        <w:rPr>
          <w:sz w:val="28"/>
          <w:szCs w:val="28"/>
        </w:rPr>
        <w:t xml:space="preserve">; </w:t>
      </w:r>
    </w:p>
    <w:p w14:paraId="5FDEEEBB" w14:textId="5276BD02" w:rsidR="005C3228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E</w:t>
      </w:r>
      <w:r w:rsidRPr="00675D17">
        <w:rPr>
          <w:sz w:val="28"/>
          <w:szCs w:val="28"/>
        </w:rPr>
        <w:t>) Раванд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ои сиёсие, ки ба 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аёти одамон таъсири назаррас мерасонанд; </w:t>
      </w:r>
    </w:p>
    <w:p w14:paraId="06795EB1" w14:textId="599E171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5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79326F35" w14:textId="1ED8FDAE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Предмети тад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и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оти сотсиологиро муайян намоед?</w:t>
      </w:r>
    </w:p>
    <w:p w14:paraId="148A4142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A</w:t>
      </w:r>
      <w:r w:rsidRPr="00675D17">
        <w:rPr>
          <w:sz w:val="28"/>
          <w:szCs w:val="28"/>
        </w:rPr>
        <w:t>) Мушкилоти и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тимоие, ки мавриди тад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и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оти сотсиолог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 xml:space="preserve">арор гирифтааст; </w:t>
      </w:r>
    </w:p>
    <w:p w14:paraId="7F582B86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B</w:t>
      </w:r>
      <w:r w:rsidRPr="00675D17">
        <w:rPr>
          <w:sz w:val="28"/>
          <w:szCs w:val="28"/>
        </w:rPr>
        <w:t xml:space="preserve">) 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онун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ои инкишофи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омеа инсон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; </w:t>
      </w:r>
    </w:p>
    <w:p w14:paraId="06E4A522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C</w:t>
      </w:r>
      <w:r w:rsidRPr="00675D17">
        <w:rPr>
          <w:sz w:val="28"/>
          <w:szCs w:val="28"/>
        </w:rPr>
        <w:t xml:space="preserve">) 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аёти и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тимо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, ки 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онун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ои хоси ташаккулёбии худро доро мебошад; </w:t>
      </w:r>
    </w:p>
    <w:p w14:paraId="669D6860" w14:textId="77777777" w:rsidR="00D72065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D</w:t>
      </w:r>
      <w:r w:rsidRPr="00675D17">
        <w:rPr>
          <w:sz w:val="28"/>
          <w:szCs w:val="28"/>
        </w:rPr>
        <w:t>) Зу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урот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ои фар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анг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>, ахло</w:t>
      </w:r>
      <w:r w:rsidR="009625ED" w:rsidRPr="00675D17">
        <w:rPr>
          <w:sz w:val="28"/>
          <w:szCs w:val="28"/>
        </w:rPr>
        <w:t>қӣ</w:t>
      </w:r>
      <w:r w:rsidRPr="00675D17">
        <w:rPr>
          <w:sz w:val="28"/>
          <w:szCs w:val="28"/>
        </w:rPr>
        <w:t xml:space="preserve"> ва 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у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у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ию универсал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; </w:t>
      </w:r>
    </w:p>
    <w:p w14:paraId="1EE14C53" w14:textId="0C9FB989" w:rsidR="005C3228" w:rsidRPr="00675D17" w:rsidRDefault="005C3228" w:rsidP="005C3228">
      <w:pPr>
        <w:pStyle w:val="body"/>
        <w:ind w:firstLine="0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E</w:t>
      </w:r>
      <w:r w:rsidRPr="00675D17">
        <w:rPr>
          <w:sz w:val="28"/>
          <w:szCs w:val="28"/>
        </w:rPr>
        <w:t>) Муносибат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ои сиёс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>;</w:t>
      </w:r>
    </w:p>
    <w:p w14:paraId="71E09B09" w14:textId="12BB0C8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lastRenderedPageBreak/>
        <w:t>@</w:t>
      </w:r>
      <w:r w:rsidR="003C4974" w:rsidRPr="00675D17">
        <w:rPr>
          <w:rFonts w:ascii="Times New Roman" w:hAnsi="Times New Roman"/>
          <w:sz w:val="28"/>
          <w:szCs w:val="28"/>
        </w:rPr>
        <w:t>6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50A8925E" w14:textId="1C3BF074" w:rsidR="005C3228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Ба ахбори сотсиолог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амалиёт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ои зеринро ба ан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ом расонидан мумкин аст:</w:t>
      </w:r>
    </w:p>
    <w:p w14:paraId="626FC2D1" w14:textId="77777777" w:rsidR="00D72065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A</w:t>
      </w:r>
      <w:r w:rsidRPr="00675D17">
        <w:rPr>
          <w:sz w:val="28"/>
          <w:szCs w:val="28"/>
        </w:rPr>
        <w:t>) Коркард, та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лил, таснифот ва дар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адвалу графа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 тасвир намудан; </w:t>
      </w:r>
    </w:p>
    <w:p w14:paraId="166DF564" w14:textId="77777777" w:rsidR="00D72065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B</w:t>
      </w:r>
      <w:r w:rsidRPr="00675D17">
        <w:rPr>
          <w:sz w:val="28"/>
          <w:szCs w:val="28"/>
        </w:rPr>
        <w:t>) Шар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ди</w:t>
      </w:r>
      <w:r w:rsidR="009625ED" w:rsidRPr="00675D17">
        <w:rPr>
          <w:sz w:val="28"/>
          <w:szCs w:val="28"/>
        </w:rPr>
        <w:t>ҳӣ</w:t>
      </w:r>
      <w:r w:rsidRPr="00675D17">
        <w:rPr>
          <w:sz w:val="28"/>
          <w:szCs w:val="28"/>
        </w:rPr>
        <w:t xml:space="preserve"> ва </w:t>
      </w:r>
      <w:r w:rsidRPr="00675D17">
        <w:rPr>
          <w:sz w:val="28"/>
          <w:szCs w:val="28"/>
          <w:lang w:val="tg-Cyrl-TJ"/>
        </w:rPr>
        <w:t>ҷудокунии маълумот</w:t>
      </w:r>
      <w:r w:rsidRPr="00675D17">
        <w:rPr>
          <w:sz w:val="28"/>
          <w:szCs w:val="28"/>
        </w:rPr>
        <w:t xml:space="preserve">; </w:t>
      </w:r>
    </w:p>
    <w:p w14:paraId="25A41DEC" w14:textId="77777777" w:rsidR="00D72065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C</w:t>
      </w:r>
      <w:r w:rsidRPr="00675D17">
        <w:rPr>
          <w:sz w:val="28"/>
          <w:szCs w:val="28"/>
        </w:rPr>
        <w:t>) Дар формула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ои химияв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ва физик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 xml:space="preserve">ой додан ва ба реаксия ворид намудан; </w:t>
      </w:r>
    </w:p>
    <w:p w14:paraId="7D28E3AD" w14:textId="77777777" w:rsidR="00D72065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 xml:space="preserve">$D) 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абул ва ба на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шагирии он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о; </w:t>
      </w:r>
    </w:p>
    <w:p w14:paraId="6E0401C7" w14:textId="241CBA6E" w:rsidR="005C3228" w:rsidRPr="00675D17" w:rsidRDefault="005C3228" w:rsidP="005C3228">
      <w:pPr>
        <w:pStyle w:val="BodyText"/>
        <w:spacing w:after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$</w:t>
      </w:r>
      <w:r w:rsidRPr="00675D17">
        <w:rPr>
          <w:sz w:val="28"/>
          <w:szCs w:val="28"/>
          <w:lang w:val="en-US"/>
        </w:rPr>
        <w:t>E</w:t>
      </w:r>
      <w:r w:rsidRPr="00675D17">
        <w:rPr>
          <w:sz w:val="28"/>
          <w:szCs w:val="28"/>
        </w:rPr>
        <w:t>) Та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лилнамо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>, му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аррарнамо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, таснифот ва дар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адвалу графа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 тасвир намудан; </w:t>
      </w:r>
    </w:p>
    <w:p w14:paraId="295DEED8" w14:textId="3FC60D14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7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13A08DF1" w14:textId="77777777" w:rsidR="005C3228" w:rsidRPr="00675D17" w:rsidRDefault="005C3228" w:rsidP="005C3228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Бартарияти саволи кушодаи анкета кадом аст? </w:t>
      </w:r>
    </w:p>
    <w:p w14:paraId="0FE725EC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sz w:val="28"/>
          <w:szCs w:val="28"/>
        </w:rPr>
        <w:t>) Фикр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ои алтернативии респондентро ма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дуд намегардонад; </w:t>
      </w:r>
    </w:p>
    <w:p w14:paraId="5DD52CA8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sz w:val="28"/>
          <w:szCs w:val="28"/>
        </w:rPr>
        <w:t>) Садди ро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и андеша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ои шахсии респондент мегардад; </w:t>
      </w:r>
    </w:p>
    <w:p w14:paraId="7FD4CA23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C</w:t>
      </w:r>
      <w:r w:rsidRPr="00675D17">
        <w:rPr>
          <w:rFonts w:ascii="Times New Roman" w:hAnsi="Times New Roman"/>
          <w:sz w:val="28"/>
          <w:szCs w:val="28"/>
        </w:rPr>
        <w:t xml:space="preserve">) Пурсиш дурудароз ва дилбазан давом намекунад; </w:t>
      </w:r>
    </w:p>
    <w:p w14:paraId="50BDE5C6" w14:textId="77777777" w:rsidR="00D72065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$D) Респондент хешро озодтар э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сос мекунад; </w:t>
      </w:r>
    </w:p>
    <w:p w14:paraId="1172163E" w14:textId="215B905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E</w:t>
      </w:r>
      <w:r w:rsidRPr="00675D17">
        <w:rPr>
          <w:rFonts w:ascii="Times New Roman" w:hAnsi="Times New Roman"/>
          <w:sz w:val="28"/>
          <w:szCs w:val="28"/>
        </w:rPr>
        <w:t>) Дар анкетачунин савол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 xml:space="preserve">о гузоштан ба манфиати кор нест; </w:t>
      </w:r>
    </w:p>
    <w:p w14:paraId="60CC0B22" w14:textId="425CF4A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8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0ED4038D" w14:textId="3256E596" w:rsidR="005C3228" w:rsidRPr="00675D17" w:rsidRDefault="005C3228" w:rsidP="005C3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5D17">
        <w:rPr>
          <w:rFonts w:ascii="Times New Roman" w:eastAsia="Calibri" w:hAnsi="Times New Roman"/>
          <w:sz w:val="28"/>
          <w:szCs w:val="28"/>
        </w:rPr>
        <w:t>Методи та</w:t>
      </w:r>
      <w:r w:rsidR="009625ED" w:rsidRPr="00675D17">
        <w:rPr>
          <w:rFonts w:ascii="Times New Roman" w:eastAsia="Calibri" w:hAnsi="Times New Roman"/>
          <w:sz w:val="28"/>
          <w:szCs w:val="28"/>
        </w:rPr>
        <w:t>ҳқ</w:t>
      </w:r>
      <w:r w:rsidRPr="00675D17">
        <w:rPr>
          <w:rFonts w:ascii="Times New Roman" w:eastAsia="Calibri" w:hAnsi="Times New Roman"/>
          <w:sz w:val="28"/>
          <w:szCs w:val="28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</w:rPr>
        <w:t>қ</w:t>
      </w:r>
      <w:r w:rsidRPr="00675D17">
        <w:rPr>
          <w:rFonts w:ascii="Times New Roman" w:eastAsia="Calibri" w:hAnsi="Times New Roman"/>
          <w:sz w:val="28"/>
          <w:szCs w:val="28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</w:rPr>
        <w:t>ӣ</w:t>
      </w:r>
      <w:r w:rsidRPr="00675D17">
        <w:rPr>
          <w:rFonts w:ascii="Times New Roman" w:eastAsia="Calibri" w:hAnsi="Times New Roman"/>
          <w:sz w:val="28"/>
          <w:szCs w:val="28"/>
        </w:rPr>
        <w:t>, ки ба таври шифо</w:t>
      </w:r>
      <w:r w:rsidR="009625ED" w:rsidRPr="00675D17">
        <w:rPr>
          <w:rFonts w:ascii="Times New Roman" w:eastAsia="Calibri" w:hAnsi="Times New Roman"/>
          <w:sz w:val="28"/>
          <w:szCs w:val="28"/>
        </w:rPr>
        <w:t>ҳӣ</w:t>
      </w:r>
      <w:r w:rsidRPr="00675D17">
        <w:rPr>
          <w:rFonts w:ascii="Times New Roman" w:eastAsia="Calibri" w:hAnsi="Times New Roman"/>
          <w:sz w:val="28"/>
          <w:szCs w:val="28"/>
        </w:rPr>
        <w:t xml:space="preserve"> ва бо иштироки 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атмии мусо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иб сурат мегирад, чи ном дорад?</w:t>
      </w:r>
      <w:r w:rsidRPr="00675D17">
        <w:rPr>
          <w:rFonts w:ascii="Times New Roman" w:hAnsi="Times New Roman"/>
          <w:sz w:val="28"/>
          <w:szCs w:val="28"/>
        </w:rPr>
        <w:t xml:space="preserve"> </w:t>
      </w:r>
    </w:p>
    <w:p w14:paraId="7698F6C9" w14:textId="22F4A319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 $</w:t>
      </w:r>
      <w:r w:rsidRPr="00675D17">
        <w:rPr>
          <w:rFonts w:ascii="Times New Roman" w:hAnsi="Times New Roman"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sz w:val="28"/>
          <w:szCs w:val="28"/>
        </w:rPr>
        <w:t xml:space="preserve">) </w:t>
      </w:r>
      <w:r w:rsidRPr="00675D17">
        <w:rPr>
          <w:rFonts w:ascii="Times New Roman" w:eastAsia="Calibri" w:hAnsi="Times New Roman"/>
          <w:sz w:val="28"/>
          <w:szCs w:val="28"/>
        </w:rPr>
        <w:t>Мусо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 xml:space="preserve">иба; </w:t>
      </w: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sz w:val="28"/>
          <w:szCs w:val="28"/>
        </w:rPr>
        <w:t>) Т</w:t>
      </w:r>
      <w:r w:rsidRPr="00675D17">
        <w:rPr>
          <w:rFonts w:ascii="Times New Roman" w:eastAsia="Calibri" w:hAnsi="Times New Roman"/>
          <w:sz w:val="28"/>
          <w:szCs w:val="28"/>
        </w:rPr>
        <w:t>а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 xml:space="preserve">лили 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у</w:t>
      </w:r>
      <w:r w:rsidR="009625ED" w:rsidRPr="00675D17">
        <w:rPr>
          <w:rFonts w:ascii="Times New Roman" w:eastAsia="Calibri" w:hAnsi="Times New Roman"/>
          <w:sz w:val="28"/>
          <w:szCs w:val="28"/>
        </w:rPr>
        <w:t>ҷҷ</w:t>
      </w:r>
      <w:r w:rsidRPr="00675D17">
        <w:rPr>
          <w:rFonts w:ascii="Times New Roman" w:eastAsia="Calibri" w:hAnsi="Times New Roman"/>
          <w:sz w:val="28"/>
          <w:szCs w:val="28"/>
        </w:rPr>
        <w:t>ат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о</w:t>
      </w:r>
      <w:r w:rsidRPr="00675D17">
        <w:rPr>
          <w:rFonts w:ascii="Times New Roman" w:hAnsi="Times New Roman"/>
          <w:sz w:val="28"/>
          <w:szCs w:val="28"/>
        </w:rPr>
        <w:t>; $</w:t>
      </w:r>
      <w:r w:rsidRPr="00675D17">
        <w:rPr>
          <w:rFonts w:ascii="Times New Roman" w:hAnsi="Times New Roman"/>
          <w:sz w:val="28"/>
          <w:szCs w:val="28"/>
          <w:lang w:val="en-US"/>
        </w:rPr>
        <w:t>C</w:t>
      </w:r>
      <w:r w:rsidRPr="00675D17">
        <w:rPr>
          <w:rFonts w:ascii="Times New Roman" w:hAnsi="Times New Roman"/>
          <w:sz w:val="28"/>
          <w:szCs w:val="28"/>
        </w:rPr>
        <w:t xml:space="preserve">) </w:t>
      </w:r>
      <w:r w:rsidRPr="00675D17">
        <w:rPr>
          <w:rFonts w:ascii="Times New Roman" w:eastAsia="Calibri" w:hAnsi="Times New Roman"/>
          <w:sz w:val="28"/>
          <w:szCs w:val="28"/>
        </w:rPr>
        <w:t>Анкета</w:t>
      </w:r>
      <w:r w:rsidRPr="00675D17">
        <w:rPr>
          <w:rFonts w:ascii="Times New Roman" w:hAnsi="Times New Roman"/>
          <w:sz w:val="28"/>
          <w:szCs w:val="28"/>
        </w:rPr>
        <w:t xml:space="preserve">; $D) </w:t>
      </w:r>
      <w:r w:rsidRPr="00675D17">
        <w:rPr>
          <w:rFonts w:ascii="Times New Roman" w:eastAsia="Calibri" w:hAnsi="Times New Roman"/>
          <w:sz w:val="28"/>
          <w:szCs w:val="28"/>
        </w:rPr>
        <w:t>Мушо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ида</w:t>
      </w:r>
      <w:r w:rsidRPr="00675D17">
        <w:rPr>
          <w:rFonts w:ascii="Times New Roman" w:hAnsi="Times New Roman"/>
          <w:sz w:val="28"/>
          <w:szCs w:val="28"/>
        </w:rPr>
        <w:t>; $</w:t>
      </w:r>
      <w:r w:rsidRPr="00675D17">
        <w:rPr>
          <w:rFonts w:ascii="Times New Roman" w:hAnsi="Times New Roman"/>
          <w:sz w:val="28"/>
          <w:szCs w:val="28"/>
          <w:lang w:val="en-US"/>
        </w:rPr>
        <w:t>E</w:t>
      </w:r>
      <w:r w:rsidRPr="00675D17">
        <w:rPr>
          <w:rFonts w:ascii="Times New Roman" w:hAnsi="Times New Roman"/>
          <w:sz w:val="28"/>
          <w:szCs w:val="28"/>
        </w:rPr>
        <w:t xml:space="preserve">) </w:t>
      </w:r>
      <w:r w:rsidRPr="00675D17">
        <w:rPr>
          <w:rFonts w:ascii="Times New Roman" w:eastAsia="Calibri" w:hAnsi="Times New Roman"/>
          <w:sz w:val="28"/>
          <w:szCs w:val="28"/>
        </w:rPr>
        <w:t>Эксперимент</w:t>
      </w:r>
      <w:r w:rsidRPr="00675D17">
        <w:rPr>
          <w:rFonts w:ascii="Times New Roman" w:hAnsi="Times New Roman"/>
          <w:sz w:val="28"/>
          <w:szCs w:val="28"/>
        </w:rPr>
        <w:t xml:space="preserve">; </w:t>
      </w:r>
    </w:p>
    <w:p w14:paraId="6540708F" w14:textId="1E0E901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@</w:t>
      </w:r>
      <w:r w:rsidR="003C4974" w:rsidRPr="00675D17">
        <w:rPr>
          <w:rFonts w:ascii="Times New Roman" w:hAnsi="Times New Roman"/>
          <w:sz w:val="28"/>
          <w:szCs w:val="28"/>
        </w:rPr>
        <w:t>9</w:t>
      </w:r>
      <w:r w:rsidRPr="00675D17">
        <w:rPr>
          <w:rFonts w:ascii="Times New Roman" w:hAnsi="Times New Roman"/>
          <w:sz w:val="28"/>
          <w:szCs w:val="28"/>
        </w:rPr>
        <w:t xml:space="preserve">. </w:t>
      </w:r>
    </w:p>
    <w:p w14:paraId="742AFB62" w14:textId="18AFF74A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 xml:space="preserve"> Нати</w:t>
      </w:r>
      <w:r w:rsidR="009625ED" w:rsidRPr="00675D17">
        <w:rPr>
          <w:rFonts w:ascii="Times New Roman" w:hAnsi="Times New Roman"/>
          <w:sz w:val="28"/>
          <w:szCs w:val="28"/>
        </w:rPr>
        <w:t>ҷ</w:t>
      </w:r>
      <w:r w:rsidRPr="00675D17">
        <w:rPr>
          <w:rFonts w:ascii="Times New Roman" w:hAnsi="Times New Roman"/>
          <w:sz w:val="28"/>
          <w:szCs w:val="28"/>
        </w:rPr>
        <w:t>аи тад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и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оти сотсиолог</w:t>
      </w:r>
      <w:r w:rsidR="009625ED" w:rsidRPr="00675D17">
        <w:rPr>
          <w:rFonts w:ascii="Times New Roman" w:hAnsi="Times New Roman"/>
          <w:sz w:val="28"/>
          <w:szCs w:val="28"/>
        </w:rPr>
        <w:t>ӣ</w:t>
      </w:r>
      <w:r w:rsidRPr="00675D17">
        <w:rPr>
          <w:rFonts w:ascii="Times New Roman" w:hAnsi="Times New Roman"/>
          <w:sz w:val="28"/>
          <w:szCs w:val="28"/>
        </w:rPr>
        <w:t xml:space="preserve"> дар кадом 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у</w:t>
      </w:r>
      <w:r w:rsidR="009625ED" w:rsidRPr="00675D17">
        <w:rPr>
          <w:rFonts w:ascii="Times New Roman" w:hAnsi="Times New Roman"/>
          <w:sz w:val="28"/>
          <w:szCs w:val="28"/>
        </w:rPr>
        <w:t>ҷҷ</w:t>
      </w:r>
      <w:r w:rsidRPr="00675D17">
        <w:rPr>
          <w:rFonts w:ascii="Times New Roman" w:hAnsi="Times New Roman"/>
          <w:sz w:val="28"/>
          <w:szCs w:val="28"/>
        </w:rPr>
        <w:t xml:space="preserve">ат инъикос мегардад? </w:t>
      </w:r>
    </w:p>
    <w:p w14:paraId="2FFACBD9" w14:textId="70E6B383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D17">
        <w:rPr>
          <w:rFonts w:ascii="Times New Roman" w:hAnsi="Times New Roman"/>
          <w:sz w:val="28"/>
          <w:szCs w:val="28"/>
        </w:rPr>
        <w:t>$</w:t>
      </w:r>
      <w:r w:rsidRPr="00675D17">
        <w:rPr>
          <w:rFonts w:ascii="Times New Roman" w:hAnsi="Times New Roman"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sz w:val="28"/>
          <w:szCs w:val="28"/>
        </w:rPr>
        <w:t xml:space="preserve">) </w:t>
      </w:r>
      <w:r w:rsidR="009625ED" w:rsidRPr="00675D17">
        <w:rPr>
          <w:rFonts w:ascii="Times New Roman" w:hAnsi="Times New Roman"/>
          <w:sz w:val="28"/>
          <w:szCs w:val="28"/>
        </w:rPr>
        <w:t>Ҳ</w:t>
      </w:r>
      <w:r w:rsidRPr="00675D17">
        <w:rPr>
          <w:rFonts w:ascii="Times New Roman" w:hAnsi="Times New Roman"/>
          <w:sz w:val="28"/>
          <w:szCs w:val="28"/>
        </w:rPr>
        <w:t>исобот; $</w:t>
      </w:r>
      <w:r w:rsidRPr="00675D17">
        <w:rPr>
          <w:rFonts w:ascii="Times New Roman" w:hAnsi="Times New Roman"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sz w:val="28"/>
          <w:szCs w:val="28"/>
        </w:rPr>
        <w:t>) На</w:t>
      </w:r>
      <w:r w:rsidR="009625ED" w:rsidRPr="00675D17">
        <w:rPr>
          <w:rFonts w:ascii="Times New Roman" w:hAnsi="Times New Roman"/>
          <w:sz w:val="28"/>
          <w:szCs w:val="28"/>
        </w:rPr>
        <w:t>қ</w:t>
      </w:r>
      <w:r w:rsidRPr="00675D17">
        <w:rPr>
          <w:rFonts w:ascii="Times New Roman" w:hAnsi="Times New Roman"/>
          <w:sz w:val="28"/>
          <w:szCs w:val="28"/>
        </w:rPr>
        <w:t>ша; $</w:t>
      </w:r>
      <w:r w:rsidRPr="00675D17">
        <w:rPr>
          <w:rFonts w:ascii="Times New Roman" w:hAnsi="Times New Roman"/>
          <w:sz w:val="28"/>
          <w:szCs w:val="28"/>
          <w:lang w:val="en-US"/>
        </w:rPr>
        <w:t>C</w:t>
      </w:r>
      <w:r w:rsidRPr="00675D17">
        <w:rPr>
          <w:rFonts w:ascii="Times New Roman" w:hAnsi="Times New Roman"/>
          <w:sz w:val="28"/>
          <w:szCs w:val="28"/>
        </w:rPr>
        <w:t>) Баёнот; $D) Анкета; $</w:t>
      </w:r>
      <w:r w:rsidRPr="00675D17">
        <w:rPr>
          <w:rFonts w:ascii="Times New Roman" w:hAnsi="Times New Roman"/>
          <w:sz w:val="28"/>
          <w:szCs w:val="28"/>
          <w:lang w:val="en-US"/>
        </w:rPr>
        <w:t>E</w:t>
      </w:r>
      <w:r w:rsidRPr="00675D17">
        <w:rPr>
          <w:rFonts w:ascii="Times New Roman" w:hAnsi="Times New Roman"/>
          <w:sz w:val="28"/>
          <w:szCs w:val="28"/>
        </w:rPr>
        <w:t xml:space="preserve">) Хабар; </w:t>
      </w:r>
    </w:p>
    <w:p w14:paraId="31B3EAE6" w14:textId="3DCE9ED8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@</w:t>
      </w:r>
      <w:r w:rsidR="003C4974" w:rsidRPr="00675D17">
        <w:rPr>
          <w:rFonts w:ascii="Times New Roman" w:eastAsia="Calibri" w:hAnsi="Times New Roman"/>
          <w:sz w:val="28"/>
          <w:szCs w:val="28"/>
        </w:rPr>
        <w:t>1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0. </w:t>
      </w:r>
    </w:p>
    <w:p w14:paraId="5E4756FD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sz w:val="28"/>
          <w:szCs w:val="28"/>
          <w:lang w:val="tg-Cyrl-TJ"/>
        </w:rPr>
        <w:t>Маҳалли ҷойгиршавӣ ва самти ҳаракати саволдиҳанда ба воситаи кадом намуди мониторинг муайян, назорат ва ошкор карда мешавад?</w:t>
      </w:r>
    </w:p>
    <w:p w14:paraId="71E11527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$A) </w:t>
      </w:r>
      <w:r w:rsidRPr="00675D17">
        <w:rPr>
          <w:sz w:val="28"/>
          <w:szCs w:val="28"/>
          <w:lang w:val="tg-Cyrl-TJ"/>
        </w:rPr>
        <w:t>GPS мониторинг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62F572ED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$B) </w:t>
      </w:r>
      <w:r w:rsidRPr="00675D17">
        <w:rPr>
          <w:sz w:val="28"/>
          <w:szCs w:val="28"/>
          <w:lang w:val="tg-Cyrl-TJ"/>
        </w:rPr>
        <w:t>Сабти аудиоӣ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7D46CE61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$C) </w:t>
      </w:r>
      <w:r w:rsidRPr="00675D17">
        <w:rPr>
          <w:sz w:val="28"/>
          <w:szCs w:val="28"/>
          <w:lang w:val="tg-Cyrl-TJ"/>
        </w:rPr>
        <w:t>Мониторинг Stop day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206848BD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</w:rPr>
      </w:pPr>
      <w:r w:rsidRPr="00675D17">
        <w:rPr>
          <w:rFonts w:eastAsia="Calibri"/>
          <w:sz w:val="28"/>
          <w:szCs w:val="28"/>
          <w:lang w:val="tg-Cyrl-TJ"/>
        </w:rPr>
        <w:t>$D)</w:t>
      </w:r>
      <w:r w:rsidRPr="00675D17">
        <w:rPr>
          <w:sz w:val="28"/>
          <w:szCs w:val="28"/>
        </w:rPr>
        <w:t xml:space="preserve"> Занг задан ба мусоҳиб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5BBB4AE8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Сабти видеоӣ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4CFD31B1" w14:textId="319BC2E3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@</w:t>
      </w:r>
      <w:r w:rsidR="003C4974" w:rsidRPr="00675D17">
        <w:rPr>
          <w:rFonts w:ascii="Times New Roman" w:eastAsia="Calibri" w:hAnsi="Times New Roman"/>
          <w:sz w:val="28"/>
          <w:szCs w:val="28"/>
        </w:rPr>
        <w:t>11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. </w:t>
      </w:r>
    </w:p>
    <w:p w14:paraId="28683575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sz w:val="28"/>
          <w:szCs w:val="28"/>
          <w:lang w:val="tg-Cyrl-TJ"/>
        </w:rPr>
        <w:t>Мониторинги кори саҳроӣ чист?</w:t>
      </w:r>
    </w:p>
    <w:p w14:paraId="40D7A165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>$A) Т</w:t>
      </w:r>
      <w:r w:rsidRPr="00675D17">
        <w:rPr>
          <w:iCs/>
          <w:sz w:val="28"/>
          <w:szCs w:val="28"/>
          <w:lang w:val="tg-Cyrl-TJ"/>
        </w:rPr>
        <w:t>афтиши сифати кори саҳроӣ ё аниқтараш тафтиши кори саволдиҳандагон мебошад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2B577C01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$B) </w:t>
      </w:r>
      <w:r w:rsidRPr="00675D17">
        <w:rPr>
          <w:sz w:val="28"/>
          <w:szCs w:val="28"/>
          <w:lang w:val="tg-Cyrl-TJ"/>
        </w:rPr>
        <w:t>Тафтиши сифати таълим дар муасиссаҳои таҳсилоти олии касбӣ мебошад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563D03CF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$C) </w:t>
      </w:r>
      <w:r w:rsidRPr="00675D17">
        <w:rPr>
          <w:sz w:val="28"/>
          <w:szCs w:val="28"/>
          <w:lang w:val="tg-Cyrl-TJ"/>
        </w:rPr>
        <w:t>Тафтиши сифати кори супервайзерҳо ва ёрдамчиҳои онҳо мебошад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7DC8070B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$D) </w:t>
      </w:r>
      <w:r w:rsidRPr="00675D17">
        <w:rPr>
          <w:sz w:val="28"/>
          <w:szCs w:val="28"/>
        </w:rPr>
        <w:t>Тафтиши раванди гузаронидани тадқиқоти сотсиологӣ мебошад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7DC331F2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Тафтиши фаъолияти донишҷӯёни ДМТ мебошад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8D0248E" w14:textId="44E81151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lastRenderedPageBreak/>
        <w:t>@</w:t>
      </w:r>
      <w:r w:rsidR="003C4974" w:rsidRPr="00675D17">
        <w:rPr>
          <w:rFonts w:ascii="Times New Roman" w:eastAsia="Calibri" w:hAnsi="Times New Roman"/>
          <w:sz w:val="28"/>
          <w:szCs w:val="28"/>
          <w:lang w:val="tg-Cyrl-TJ"/>
        </w:rPr>
        <w:t>12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. </w:t>
      </w:r>
    </w:p>
    <w:p w14:paraId="2417320E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sz w:val="28"/>
          <w:szCs w:val="28"/>
          <w:lang w:val="tg-Cyrl-TJ"/>
        </w:rPr>
        <w:t>Дар кадом ҳолат саволдиҳанда ба хонаи мусоҳиб бояд ташрифи такрорӣ биёрад?</w:t>
      </w:r>
    </w:p>
    <w:p w14:paraId="28E80E17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$A) </w:t>
      </w:r>
      <w:r w:rsidRPr="00675D17">
        <w:rPr>
          <w:sz w:val="28"/>
          <w:szCs w:val="28"/>
          <w:lang w:val="tg-Cyrl-TJ"/>
        </w:rPr>
        <w:t>Агар мусоҳиби интихобшуда дар хона набошад ё вақти суҳбат надошта бошад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69715B60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$B) </w:t>
      </w:r>
      <w:r w:rsidRPr="00675D17">
        <w:rPr>
          <w:sz w:val="28"/>
          <w:szCs w:val="28"/>
          <w:lang w:val="tg-Cyrl-TJ"/>
        </w:rPr>
        <w:t>Ҳангоми пурра ба анҷом расидани пурсиш ва пурсиши такрории мусоҳиби интихобшуда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3CCB559B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$C) </w:t>
      </w:r>
      <w:r w:rsidRPr="00675D17">
        <w:rPr>
          <w:sz w:val="28"/>
          <w:szCs w:val="28"/>
          <w:lang w:val="tg-Cyrl-TJ"/>
        </w:rPr>
        <w:t>Мувофиқ набудани мусоҳиб барои пурсиш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5F9FEC14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$D) </w:t>
      </w:r>
      <w:r w:rsidRPr="00675D17">
        <w:rPr>
          <w:sz w:val="28"/>
          <w:szCs w:val="28"/>
          <w:lang w:val="tg-Cyrl-TJ"/>
        </w:rPr>
        <w:t>Барои гузаронидани пурсиши иловагӣ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1530B421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Агар мусоҳиб аз пурсиш қатъиян даст кашад ва ахборот додан нахоҳад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53E92AF8" w14:textId="456865CA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@</w:t>
      </w:r>
      <w:r w:rsidR="003C4974" w:rsidRPr="00675D17">
        <w:rPr>
          <w:rFonts w:ascii="Times New Roman" w:eastAsia="Calibri" w:hAnsi="Times New Roman"/>
          <w:sz w:val="28"/>
          <w:szCs w:val="28"/>
        </w:rPr>
        <w:t>13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. </w:t>
      </w:r>
    </w:p>
    <w:p w14:paraId="33225512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sz w:val="28"/>
          <w:szCs w:val="28"/>
          <w:lang w:val="tg-Cyrl-TJ"/>
        </w:rPr>
        <w:t>Барои омӯзиши бозор, рафтори харидорон ва рушди бизнес аз кадом намуди тадқиқот истифода мебаранд?</w:t>
      </w:r>
    </w:p>
    <w:p w14:paraId="4726595F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Тадқиқоти маркетингӣ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253F7671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tg-Cyrl-TJ"/>
        </w:rPr>
        <w:t>Тадқиқоти сотсиологӣ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0EAF9A3B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sz w:val="28"/>
          <w:szCs w:val="28"/>
          <w:lang w:val="tg-Cyrl-TJ"/>
        </w:rPr>
        <w:t>Тадқиқоти илмӣ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01BC805C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$D) Тадқиқоти фалсафӣ;</w:t>
      </w:r>
    </w:p>
    <w:p w14:paraId="3795025E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Журналистика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6A88ABC9" w14:textId="5F311F13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@</w:t>
      </w:r>
      <w:r w:rsidR="003C4974" w:rsidRPr="00675D17">
        <w:rPr>
          <w:rFonts w:ascii="Times New Roman" w:eastAsia="Calibri" w:hAnsi="Times New Roman"/>
          <w:sz w:val="28"/>
          <w:szCs w:val="28"/>
          <w:lang w:val="tg-Cyrl-TJ"/>
        </w:rPr>
        <w:t>14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. </w:t>
      </w:r>
    </w:p>
    <w:p w14:paraId="1833347C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sz w:val="28"/>
          <w:szCs w:val="28"/>
          <w:lang w:val="tg-Cyrl-TJ"/>
        </w:rPr>
        <w:t>Агар дар тадқиқоти сотсиологӣ мусоҳиб дар асоси саволномаи пешакӣ тартибдодашуда ба саволҳо ҷавоб диҳад пас ин чӣ гуна метод аст?</w:t>
      </w:r>
    </w:p>
    <w:p w14:paraId="7F713330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Пурсиши сотсиологӣ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4C5B6D8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tg-Cyrl-TJ"/>
        </w:rPr>
        <w:t>Мусоҳибаи амиқ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2004406E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sz w:val="28"/>
          <w:szCs w:val="28"/>
          <w:lang w:val="tg-Cyrl-TJ"/>
        </w:rPr>
        <w:t>Таҳлили ҳуҷҷатҳо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5E288C22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$D) </w:t>
      </w:r>
      <w:r w:rsidRPr="00675D17">
        <w:rPr>
          <w:sz w:val="28"/>
          <w:szCs w:val="28"/>
          <w:lang w:val="tg-Cyrl-TJ"/>
        </w:rPr>
        <w:t>Фокус-гурӯҳ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5494DBD4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Кейс-стати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6DC227EF" w14:textId="779CE3DF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>@</w:t>
      </w:r>
      <w:r w:rsidR="003C4974" w:rsidRPr="00675D17">
        <w:rPr>
          <w:rFonts w:ascii="Times New Roman" w:eastAsia="Calibri" w:hAnsi="Times New Roman"/>
          <w:sz w:val="28"/>
          <w:szCs w:val="28"/>
        </w:rPr>
        <w:t>15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. </w:t>
      </w:r>
    </w:p>
    <w:p w14:paraId="4C82E672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sz w:val="28"/>
          <w:szCs w:val="28"/>
          <w:lang w:val="tg-Cyrl-TJ"/>
        </w:rPr>
        <w:t xml:space="preserve">Усули илмии интихоб кардани мусоҳибон барои гузаронидани пурсиш, чӣ ном дорад? </w:t>
      </w:r>
    </w:p>
    <w:p w14:paraId="54CF8F89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Интихобнома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9C258BB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tg-Cyrl-TJ"/>
        </w:rPr>
        <w:t>Тадқиқот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6FD2CF3A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sz w:val="28"/>
          <w:szCs w:val="28"/>
          <w:lang w:val="tg-Cyrl-TJ"/>
        </w:rPr>
        <w:t>Таҳлили ҳуҷҷатҳо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0564E759" w14:textId="77777777" w:rsidR="005C3228" w:rsidRPr="00675D17" w:rsidRDefault="005C3228" w:rsidP="005C3228">
      <w:pPr>
        <w:pStyle w:val="ListParagraph"/>
        <w:ind w:left="0"/>
        <w:contextualSpacing/>
        <w:jc w:val="both"/>
        <w:rPr>
          <w:sz w:val="28"/>
          <w:szCs w:val="28"/>
          <w:lang w:val="tg-Cyrl-TJ"/>
        </w:rPr>
      </w:pPr>
      <w:r w:rsidRPr="00675D17">
        <w:rPr>
          <w:rFonts w:eastAsia="Calibri"/>
          <w:sz w:val="28"/>
          <w:szCs w:val="28"/>
          <w:lang w:val="tg-Cyrl-TJ"/>
        </w:rPr>
        <w:t xml:space="preserve">$D) </w:t>
      </w:r>
      <w:r w:rsidRPr="00675D17">
        <w:rPr>
          <w:sz w:val="28"/>
          <w:szCs w:val="28"/>
          <w:lang w:val="tg-Cyrl-TJ"/>
        </w:rPr>
        <w:t>Ҷойивазкунӣ (ротатсия)</w:t>
      </w:r>
      <w:r w:rsidRPr="00675D17">
        <w:rPr>
          <w:rFonts w:eastAsia="Calibri"/>
          <w:sz w:val="28"/>
          <w:szCs w:val="28"/>
          <w:lang w:val="tg-Cyrl-TJ"/>
        </w:rPr>
        <w:t>;</w:t>
      </w:r>
    </w:p>
    <w:p w14:paraId="0B0BFDCD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tg-Cyrl-TJ"/>
        </w:rPr>
      </w:pP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$E) </w:t>
      </w:r>
      <w:r w:rsidRPr="00675D17">
        <w:rPr>
          <w:rFonts w:ascii="Times New Roman" w:hAnsi="Times New Roman"/>
          <w:sz w:val="28"/>
          <w:szCs w:val="28"/>
          <w:lang w:val="tg-Cyrl-TJ"/>
        </w:rPr>
        <w:t>Пурсиш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0133D472" w14:textId="47CF1AA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</w:rPr>
        <w:t>16</w:t>
      </w:r>
      <w:r w:rsidRPr="00675D17">
        <w:rPr>
          <w:rFonts w:ascii="Times New Roman" w:hAnsi="Times New Roman"/>
          <w:bCs/>
          <w:sz w:val="28"/>
          <w:szCs w:val="28"/>
        </w:rPr>
        <w:t xml:space="preserve">. </w:t>
      </w:r>
    </w:p>
    <w:p w14:paraId="3C69C65F" w14:textId="1B3C0E5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Style w:val="FontStyle846"/>
          <w:sz w:val="28"/>
          <w:szCs w:val="28"/>
          <w:lang w:val="tg-Cyrl-TJ"/>
        </w:rPr>
        <w:t>Назорат (мониторинг)</w:t>
      </w:r>
      <w:r w:rsidRPr="00675D17">
        <w:rPr>
          <w:rStyle w:val="FontStyle846"/>
          <w:sz w:val="28"/>
          <w:szCs w:val="28"/>
        </w:rPr>
        <w:t>-</w:t>
      </w:r>
      <w:r w:rsidRPr="00675D17">
        <w:rPr>
          <w:rStyle w:val="FontStyle846"/>
          <w:sz w:val="28"/>
          <w:szCs w:val="28"/>
          <w:lang w:val="tg-Cyrl-TJ"/>
        </w:rPr>
        <w:t>и кормандони кори са</w:t>
      </w:r>
      <w:r w:rsidR="009625ED" w:rsidRPr="00675D17">
        <w:rPr>
          <w:rStyle w:val="FontStyle846"/>
          <w:sz w:val="28"/>
          <w:szCs w:val="28"/>
          <w:lang w:val="tg-Cyrl-TJ"/>
        </w:rPr>
        <w:t>ҳ</w:t>
      </w:r>
      <w:r w:rsidRPr="00675D17">
        <w:rPr>
          <w:rStyle w:val="FontStyle846"/>
          <w:sz w:val="28"/>
          <w:szCs w:val="28"/>
          <w:lang w:val="tg-Cyrl-TJ"/>
        </w:rPr>
        <w:t>ро</w:t>
      </w:r>
      <w:r w:rsidR="009625ED" w:rsidRPr="00675D17">
        <w:rPr>
          <w:rStyle w:val="FontStyle846"/>
          <w:sz w:val="28"/>
          <w:szCs w:val="28"/>
          <w:lang w:val="tg-Cyrl-TJ"/>
        </w:rPr>
        <w:t>ӣ</w:t>
      </w:r>
      <w:r w:rsidRPr="00675D17">
        <w:rPr>
          <w:rStyle w:val="FontStyle846"/>
          <w:sz w:val="28"/>
          <w:szCs w:val="28"/>
          <w:lang w:val="tg-Cyrl-TJ"/>
        </w:rPr>
        <w:t xml:space="preserve"> дар кадом шакл</w:t>
      </w:r>
      <w:r w:rsidR="009625ED" w:rsidRPr="00675D17">
        <w:rPr>
          <w:rStyle w:val="FontStyle846"/>
          <w:sz w:val="28"/>
          <w:szCs w:val="28"/>
          <w:lang w:val="tg-Cyrl-TJ"/>
        </w:rPr>
        <w:t>ҳ</w:t>
      </w:r>
      <w:r w:rsidRPr="00675D17">
        <w:rPr>
          <w:rStyle w:val="FontStyle846"/>
          <w:sz w:val="28"/>
          <w:szCs w:val="28"/>
          <w:lang w:val="tg-Cyrl-TJ"/>
        </w:rPr>
        <w:t>о ба амал бароварда мешавад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40EC03C1" w14:textId="7D4338A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тавассути </w:t>
      </w:r>
      <w:r w:rsidRPr="00675D17">
        <w:rPr>
          <w:rFonts w:ascii="Times New Roman" w:hAnsi="Times New Roman"/>
          <w:spacing w:val="-1"/>
          <w:sz w:val="28"/>
          <w:szCs w:val="28"/>
          <w:lang w:val="tg-Cyrl-TJ"/>
        </w:rPr>
        <w:t>ташрифи шахс</w:t>
      </w:r>
      <w:r w:rsidR="009625ED" w:rsidRPr="00675D17">
        <w:rPr>
          <w:rFonts w:ascii="Times New Roman" w:hAnsi="Times New Roman"/>
          <w:spacing w:val="-1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pacing w:val="-1"/>
          <w:sz w:val="28"/>
          <w:szCs w:val="28"/>
          <w:lang w:val="tg-Cyrl-TJ"/>
        </w:rPr>
        <w:t xml:space="preserve"> ва занги телефон</w:t>
      </w:r>
      <w:r w:rsidR="009625ED" w:rsidRPr="00675D17">
        <w:rPr>
          <w:rFonts w:ascii="Times New Roman" w:hAnsi="Times New Roman"/>
          <w:spacing w:val="-1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958CEDE" w14:textId="13217F5A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тавассути интернет ва шабака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тимо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F04E6A1" w14:textId="514696B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$C)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бо воситаи супервайзер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 ва ро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балад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1A106903" w14:textId="56BE1C8E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lastRenderedPageBreak/>
        <w:t>$D)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тавассути 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укумат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ои ма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алл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амоат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о;</w:t>
      </w:r>
    </w:p>
    <w:p w14:paraId="02994640" w14:textId="0EF42F4D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$E)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тавассути барнома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махсуси компютер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60087E1B" w14:textId="3A85F240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</w:t>
      </w:r>
      <w:r w:rsidR="003C4974" w:rsidRPr="00C1112C">
        <w:rPr>
          <w:rFonts w:ascii="Times New Roman" w:hAnsi="Times New Roman"/>
          <w:bCs/>
          <w:sz w:val="28"/>
          <w:szCs w:val="28"/>
        </w:rPr>
        <w:t>17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. </w:t>
      </w:r>
    </w:p>
    <w:p w14:paraId="40DABD68" w14:textId="1DCFFCF0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Методи харидори махф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чист?</w:t>
      </w:r>
    </w:p>
    <w:p w14:paraId="22A11254" w14:textId="428A6F1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яке аз намуд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методи мушо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идаи воридшуда дохил мешавад, ба ба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оди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ва назорати та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рибаи истеъмолии мизо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он 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ангоми дастраснамоии молу ма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сулот ва 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роиши стандарт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хизматрасон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нигаронида шудааст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1848E84D" w14:textId="323B573E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яке аз намуд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пурсиши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мебошад, ки барои ба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огузории кори кормандони со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аи техник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хизматрасон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, инчунин муайян намудани сифати та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силоти дониш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ёни мактаб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ол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нигаронида шудааст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00485E6" w14:textId="31AB958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яке аз намуд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методи та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лили 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у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 буда, барои ом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зиши сат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и 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у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атнигор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дар муассиса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исте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сол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ғ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айриисте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соли ва ба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огузорию арзёбии шаффофона ба сифати кори кормандони техникии ин муассиса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 нигаронида шудааст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8919DAD" w14:textId="4EF8473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яке аз стратегияи нати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агир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та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лили нати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маркетинг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мебошад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55AB683" w14:textId="523C6956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яке аз усул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ом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зиши рафтори 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тисодии мизо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они муассиса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ти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орат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исте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сол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ба 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исоб меравад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4189011" w14:textId="5A56AC6B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</w:rPr>
        <w:t>18</w:t>
      </w:r>
      <w:r w:rsidRPr="00675D17">
        <w:rPr>
          <w:rFonts w:ascii="Times New Roman" w:hAnsi="Times New Roman"/>
          <w:bCs/>
          <w:sz w:val="28"/>
          <w:szCs w:val="28"/>
        </w:rPr>
        <w:t xml:space="preserve">. </w:t>
      </w:r>
    </w:p>
    <w:p w14:paraId="0D5B92CD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Холл</w:t>
      </w:r>
      <w:r w:rsidRPr="00675D17">
        <w:rPr>
          <w:rFonts w:ascii="Times New Roman" w:hAnsi="Times New Roman"/>
          <w:bCs/>
          <w:sz w:val="28"/>
          <w:szCs w:val="28"/>
        </w:rPr>
        <w:t>-тест чист?</w:t>
      </w:r>
    </w:p>
    <w:p w14:paraId="0D1B85E9" w14:textId="6BF832CB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сан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ишу тафтиши лабаратории молу ма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сулот ва намуна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реклама мебошад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73ED0166" w14:textId="424F2782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мушо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идаи бевоситаи объекти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65BAA60" w14:textId="4AD4E9F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гузаронидани пурсиш бо намояндагони гур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ма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саднок дар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5A41CAF" w14:textId="3C99BD56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ба сифати мизо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баромад намудани намояндаи маркази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ба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оди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ба сат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 фаъолияти кормандон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3ED506C" w14:textId="4EAC521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сан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иши кори иштирокчиёни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ба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оди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ии нати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а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аз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 бадастомада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30F579E" w14:textId="4C30AB33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  <w:lang w:val="tg-Cyrl-TJ"/>
        </w:rPr>
        <w:t>19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. </w:t>
      </w:r>
    </w:p>
    <w:p w14:paraId="2EA14F0C" w14:textId="7777777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Сотсиограмма чист?</w:t>
      </w:r>
    </w:p>
    <w:p w14:paraId="7D624291" w14:textId="49EB0B64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воситаи тасвири графикии нати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сотсиометрия ё сохтори муносибат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байнишахс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дар гур</w:t>
      </w:r>
      <w:r w:rsidR="008616FF">
        <w:rPr>
          <w:rFonts w:ascii="Times New Roman" w:hAnsi="Times New Roman"/>
          <w:sz w:val="28"/>
          <w:szCs w:val="28"/>
          <w:lang w:val="tg-Cyrl-TJ"/>
        </w:rPr>
        <w:t>ӯ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и хурд мебошад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DA0B242" w14:textId="5C30B1C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tg-Cyrl-TJ"/>
        </w:rPr>
        <w:t>воситаи тасвири омор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ва грамматикии нати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тад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ва маркетинг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мебошад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8E351EF" w14:textId="60A45171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$C)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675D17">
        <w:rPr>
          <w:rFonts w:ascii="Times New Roman" w:eastAsia="Calibri" w:hAnsi="Times New Roman"/>
          <w:sz w:val="28"/>
          <w:szCs w:val="28"/>
        </w:rPr>
        <w:t>сат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и баланди эътимоднокии нати</w:t>
      </w:r>
      <w:r w:rsidR="009625ED" w:rsidRPr="00675D17">
        <w:rPr>
          <w:rFonts w:ascii="Times New Roman" w:eastAsia="Calibri" w:hAnsi="Times New Roman"/>
          <w:sz w:val="28"/>
          <w:szCs w:val="28"/>
        </w:rPr>
        <w:t>ҷ</w:t>
      </w:r>
      <w:r w:rsidRPr="00675D17">
        <w:rPr>
          <w:rFonts w:ascii="Times New Roman" w:eastAsia="Calibri" w:hAnsi="Times New Roman"/>
          <w:sz w:val="28"/>
          <w:szCs w:val="28"/>
        </w:rPr>
        <w:t>а</w:t>
      </w:r>
      <w:r w:rsidR="009625ED" w:rsidRPr="00675D17">
        <w:rPr>
          <w:rFonts w:ascii="Times New Roman" w:eastAsia="Calibri" w:hAnsi="Times New Roman"/>
          <w:sz w:val="28"/>
          <w:szCs w:val="28"/>
        </w:rPr>
        <w:t>ҳ</w:t>
      </w:r>
      <w:r w:rsidRPr="00675D17">
        <w:rPr>
          <w:rFonts w:ascii="Times New Roman" w:eastAsia="Calibri" w:hAnsi="Times New Roman"/>
          <w:sz w:val="28"/>
          <w:szCs w:val="28"/>
        </w:rPr>
        <w:t>ои бадастомада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дар методи сотсиометрия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23CB345D" w14:textId="5E8FC268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$D)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ом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зиши рафтори истеъмолгарон, харидорон ва мизо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они ташкилот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исте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сол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ва ти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орат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45A494E6" w14:textId="642F5B4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lastRenderedPageBreak/>
        <w:t>$E)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намуди 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, ки дар он метод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сифат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истифода мешаванд ва дар он асосан гур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ҳҳ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ои хурди 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ҷ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тимо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 xml:space="preserve"> ом</w:t>
      </w:r>
      <w:r w:rsidR="008616FF">
        <w:rPr>
          <w:rFonts w:ascii="Times New Roman" w:eastAsia="Calibri" w:hAnsi="Times New Roman"/>
          <w:sz w:val="28"/>
          <w:szCs w:val="28"/>
          <w:lang w:val="tg-Cyrl-TJ"/>
        </w:rPr>
        <w:t>ӯ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хта мешаванд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55F10F79" w14:textId="74BF901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</w:rPr>
        <w:t>20</w:t>
      </w:r>
      <w:r w:rsidRPr="00675D17">
        <w:rPr>
          <w:rFonts w:ascii="Times New Roman" w:hAnsi="Times New Roman"/>
          <w:bCs/>
          <w:sz w:val="28"/>
          <w:szCs w:val="28"/>
        </w:rPr>
        <w:t xml:space="preserve">. </w:t>
      </w:r>
    </w:p>
    <w:p w14:paraId="1BEB7F95" w14:textId="2EEC64BF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Тад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оте, ки </w:t>
      </w:r>
      <w:r w:rsidRPr="00675D17">
        <w:rPr>
          <w:rFonts w:ascii="Times New Roman" w:hAnsi="Times New Roman"/>
          <w:sz w:val="28"/>
          <w:szCs w:val="28"/>
          <w:lang w:val="tg-Cyrl-TJ"/>
        </w:rPr>
        <w:t>ба таври низомнок ва объектив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ахборотро дар бораи масъала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ою имконият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ои маркетинг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ошкор, 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sz w:val="28"/>
          <w:szCs w:val="28"/>
          <w:lang w:val="tg-Cyrl-TJ"/>
        </w:rPr>
        <w:t>амъовар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>, та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лил ва па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sz w:val="28"/>
          <w:szCs w:val="28"/>
          <w:lang w:val="tg-Cyrl-TJ"/>
        </w:rPr>
        <w:t>н менамояд, ч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sz w:val="28"/>
          <w:szCs w:val="28"/>
          <w:lang w:val="tg-Cyrl-TJ"/>
        </w:rPr>
        <w:t xml:space="preserve"> ном дорад</w:t>
      </w:r>
      <w:r w:rsidRPr="00675D17">
        <w:rPr>
          <w:rFonts w:ascii="Times New Roman" w:hAnsi="Times New Roman"/>
          <w:bCs/>
          <w:sz w:val="28"/>
          <w:szCs w:val="28"/>
        </w:rPr>
        <w:t>?</w:t>
      </w:r>
    </w:p>
    <w:p w14:paraId="348A3CD0" w14:textId="582D8D81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675D17">
        <w:rPr>
          <w:rFonts w:ascii="Times New Roman" w:hAnsi="Times New Roman"/>
          <w:sz w:val="28"/>
          <w:szCs w:val="28"/>
          <w:lang w:val="tg-Cyrl-TJ"/>
        </w:rPr>
        <w:t>тад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sz w:val="28"/>
          <w:szCs w:val="28"/>
          <w:lang w:val="tg-Cyrl-TJ"/>
        </w:rPr>
        <w:t>оти маркетинг</w:t>
      </w:r>
      <w:r w:rsidR="009625ED" w:rsidRPr="00675D17">
        <w:rPr>
          <w:rFonts w:ascii="Times New Roman" w:hAnsi="Times New Roman"/>
          <w:sz w:val="28"/>
          <w:szCs w:val="28"/>
          <w:lang w:val="tg-Cyrl-TJ"/>
        </w:rPr>
        <w:t>ӣ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;</w:t>
      </w:r>
    </w:p>
    <w:p w14:paraId="364BCE8E" w14:textId="6051724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пилот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53FF302" w14:textId="39D48B2C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фалсаф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15A49E6" w14:textId="31414607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сотсиолог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FD1E2E9" w14:textId="4E4530A1" w:rsidR="005C3228" w:rsidRPr="00675D17" w:rsidRDefault="005C3228" w:rsidP="005C32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тад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и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қ</w:t>
      </w:r>
      <w:r w:rsidRPr="00675D17">
        <w:rPr>
          <w:rFonts w:ascii="Times New Roman" w:eastAsia="Calibri" w:hAnsi="Times New Roman"/>
          <w:sz w:val="28"/>
          <w:szCs w:val="28"/>
          <w:lang w:val="tg-Cyrl-TJ"/>
        </w:rPr>
        <w:t>оти психолог</w:t>
      </w:r>
      <w:r w:rsidR="009625ED" w:rsidRPr="00675D17">
        <w:rPr>
          <w:rFonts w:ascii="Times New Roman" w:eastAsia="Calibri" w:hAnsi="Times New Roman"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039A484" w14:textId="7F5BEEB9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  <w:lang w:val="tg-Cyrl-TJ"/>
        </w:rPr>
        <w:t>21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. </w:t>
      </w:r>
    </w:p>
    <w:p w14:paraId="2E691653" w14:textId="186034B4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Дар кадом барнома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ои компютер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нати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ои тад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от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ои микдориро та</w:t>
      </w:r>
      <w:r w:rsidR="009625ED" w:rsidRPr="00675D17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лил мекунанд?</w:t>
      </w:r>
    </w:p>
    <w:p w14:paraId="108A34BD" w14:textId="342CD249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$A) </w:t>
      </w:r>
      <w:r w:rsidR="009625ED" w:rsidRPr="00675D17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P</w:t>
      </w:r>
      <w:r w:rsidR="009625ED" w:rsidRPr="00675D17">
        <w:rPr>
          <w:rFonts w:ascii="Times New Roman" w:hAnsi="Times New Roman"/>
          <w:bCs/>
          <w:sz w:val="28"/>
          <w:szCs w:val="28"/>
          <w:lang w:val="en-US"/>
        </w:rPr>
        <w:t>SS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2115EE2F" w14:textId="77777777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$B) Power Point;</w:t>
      </w:r>
    </w:p>
    <w:p w14:paraId="615F4B67" w14:textId="34D3B7AB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$C) Publi</w:t>
      </w:r>
      <w:r w:rsidR="009625ED" w:rsidRPr="00675D17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her;</w:t>
      </w:r>
    </w:p>
    <w:p w14:paraId="1FDC8F74" w14:textId="77777777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$D) Word;</w:t>
      </w:r>
    </w:p>
    <w:p w14:paraId="6B78113B" w14:textId="77777777" w:rsidR="005C3228" w:rsidRPr="00C1112C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C1112C">
        <w:rPr>
          <w:rFonts w:ascii="Times New Roman" w:hAnsi="Times New Roman"/>
          <w:bCs/>
          <w:sz w:val="28"/>
          <w:szCs w:val="28"/>
          <w:lang w:val="en-US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Outlook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0ACF43EB" w14:textId="26F19EF9" w:rsidR="005C3228" w:rsidRPr="00C1112C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C1112C">
        <w:rPr>
          <w:rFonts w:ascii="Times New Roman" w:hAnsi="Times New Roman"/>
          <w:bCs/>
          <w:sz w:val="28"/>
          <w:szCs w:val="28"/>
          <w:lang w:val="en-US"/>
        </w:rPr>
        <w:t>@</w:t>
      </w:r>
      <w:r w:rsidR="003C4974" w:rsidRPr="00C1112C">
        <w:rPr>
          <w:rFonts w:ascii="Times New Roman" w:hAnsi="Times New Roman"/>
          <w:bCs/>
          <w:sz w:val="28"/>
          <w:szCs w:val="28"/>
          <w:lang w:val="en-US"/>
        </w:rPr>
        <w:t>22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. </w:t>
      </w:r>
    </w:p>
    <w:p w14:paraId="4C6D4824" w14:textId="15F4E8CA" w:rsidR="005C3228" w:rsidRPr="00C1112C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</w:rPr>
        <w:t>Ма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м</w:t>
      </w:r>
      <w:r w:rsidR="008616FF">
        <w:rPr>
          <w:rFonts w:ascii="Times New Roman" w:hAnsi="Times New Roman"/>
          <w:bCs/>
          <w:sz w:val="28"/>
          <w:szCs w:val="28"/>
        </w:rPr>
        <w:t>ӯ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инти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х</w:t>
      </w:r>
      <w:r w:rsidRPr="00675D17">
        <w:rPr>
          <w:rFonts w:ascii="Times New Roman" w:hAnsi="Times New Roman"/>
          <w:bCs/>
          <w:sz w:val="28"/>
          <w:szCs w:val="28"/>
        </w:rPr>
        <w:t>об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- </w:t>
      </w:r>
      <w:r w:rsidRPr="00675D17">
        <w:rPr>
          <w:rFonts w:ascii="Times New Roman" w:hAnsi="Times New Roman"/>
          <w:bCs/>
          <w:sz w:val="28"/>
          <w:szCs w:val="28"/>
        </w:rPr>
        <w:t>ин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>…;</w:t>
      </w:r>
    </w:p>
    <w:p w14:paraId="177568A5" w14:textId="00C4373C" w:rsidR="005C3228" w:rsidRPr="00C1112C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$A) </w:t>
      </w:r>
      <w:r w:rsidRPr="00675D17">
        <w:rPr>
          <w:rFonts w:ascii="Times New Roman" w:hAnsi="Times New Roman"/>
          <w:bCs/>
          <w:sz w:val="28"/>
          <w:szCs w:val="28"/>
        </w:rPr>
        <w:t>аз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ма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м</w:t>
      </w:r>
      <w:r w:rsidR="008616FF">
        <w:rPr>
          <w:rFonts w:ascii="Times New Roman" w:hAnsi="Times New Roman"/>
          <w:bCs/>
          <w:sz w:val="28"/>
          <w:szCs w:val="28"/>
        </w:rPr>
        <w:t>ӯ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генерал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интихоб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намудани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мусо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ибон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аз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руи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оида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ои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</w:rPr>
        <w:t>муайяни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идд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C1112C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0E3C3412" w14:textId="118045BC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 xml:space="preserve">$B) як 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исми ширкати интихобот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36A65DDF" w14:textId="1A570431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$C) нишона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ои тад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от;</w:t>
      </w:r>
    </w:p>
    <w:p w14:paraId="276C0ADB" w14:textId="77777777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$D) касоне, ки бояд пурсиш гузаронанд;</w:t>
      </w:r>
    </w:p>
    <w:p w14:paraId="76E93B0A" w14:textId="2102DFD8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$E) шумораи мусо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иба;</w:t>
      </w:r>
    </w:p>
    <w:p w14:paraId="6C8AD369" w14:textId="15381A31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@</w:t>
      </w:r>
      <w:r w:rsidR="003C4974" w:rsidRPr="00675D17">
        <w:rPr>
          <w:rFonts w:ascii="Times New Roman" w:hAnsi="Times New Roman"/>
          <w:bCs/>
          <w:sz w:val="28"/>
          <w:szCs w:val="28"/>
        </w:rPr>
        <w:t>23</w:t>
      </w:r>
      <w:r w:rsidRPr="00675D17">
        <w:rPr>
          <w:rFonts w:ascii="Times New Roman" w:hAnsi="Times New Roman"/>
          <w:bCs/>
          <w:sz w:val="28"/>
          <w:szCs w:val="28"/>
        </w:rPr>
        <w:t xml:space="preserve">. </w:t>
      </w:r>
    </w:p>
    <w:p w14:paraId="24DD48D3" w14:textId="2861DCB1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Ма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м</w:t>
      </w:r>
      <w:r w:rsidR="008616FF">
        <w:rPr>
          <w:rFonts w:ascii="Times New Roman" w:hAnsi="Times New Roman"/>
          <w:bCs/>
          <w:sz w:val="28"/>
          <w:szCs w:val="28"/>
        </w:rPr>
        <w:t>ӯ</w:t>
      </w:r>
      <w:r w:rsidRPr="00675D17">
        <w:rPr>
          <w:rFonts w:ascii="Times New Roman" w:hAnsi="Times New Roman"/>
          <w:bCs/>
          <w:sz w:val="28"/>
          <w:szCs w:val="28"/>
        </w:rPr>
        <w:t>и генерал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675D17">
        <w:rPr>
          <w:rFonts w:ascii="Times New Roman" w:hAnsi="Times New Roman"/>
          <w:bCs/>
          <w:sz w:val="28"/>
          <w:szCs w:val="28"/>
        </w:rPr>
        <w:t xml:space="preserve"> – ин:</w:t>
      </w:r>
    </w:p>
    <w:p w14:paraId="583F8CDC" w14:textId="684AD289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$A) ма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м</w:t>
      </w:r>
      <w:r w:rsidR="008616FF">
        <w:rPr>
          <w:rFonts w:ascii="Times New Roman" w:hAnsi="Times New Roman"/>
          <w:bCs/>
          <w:sz w:val="28"/>
          <w:szCs w:val="28"/>
        </w:rPr>
        <w:t>ӯ</w:t>
      </w:r>
      <w:r w:rsidRPr="00675D17">
        <w:rPr>
          <w:rFonts w:ascii="Times New Roman" w:hAnsi="Times New Roman"/>
          <w:bCs/>
          <w:sz w:val="28"/>
          <w:szCs w:val="28"/>
        </w:rPr>
        <w:t xml:space="preserve">и 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амаи а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олие, ки бо характеристикаи и</w:t>
      </w:r>
      <w:r w:rsidR="009625ED" w:rsidRPr="00675D17">
        <w:rPr>
          <w:rFonts w:ascii="Times New Roman" w:hAnsi="Times New Roman"/>
          <w:bCs/>
          <w:sz w:val="28"/>
          <w:szCs w:val="28"/>
        </w:rPr>
        <w:t>ҷ</w:t>
      </w:r>
      <w:r w:rsidRPr="00675D17">
        <w:rPr>
          <w:rFonts w:ascii="Times New Roman" w:hAnsi="Times New Roman"/>
          <w:bCs/>
          <w:sz w:val="28"/>
          <w:szCs w:val="28"/>
        </w:rPr>
        <w:t>тимо</w:t>
      </w:r>
      <w:r w:rsidR="009625ED" w:rsidRPr="00675D17">
        <w:rPr>
          <w:rFonts w:ascii="Times New Roman" w:hAnsi="Times New Roman"/>
          <w:bCs/>
          <w:sz w:val="28"/>
          <w:szCs w:val="28"/>
        </w:rPr>
        <w:t>ӣ</w:t>
      </w:r>
      <w:r w:rsidRPr="00675D17">
        <w:rPr>
          <w:rFonts w:ascii="Times New Roman" w:hAnsi="Times New Roman"/>
          <w:bCs/>
          <w:sz w:val="28"/>
          <w:szCs w:val="28"/>
        </w:rPr>
        <w:t xml:space="preserve"> – демографии худ ба ма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сади тад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от мувофи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ат мекунанд ва метавонанд ба шумораи пурсидашавандагон дохил шаванд;</w:t>
      </w:r>
    </w:p>
    <w:p w14:paraId="190BB555" w14:textId="39E44492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 xml:space="preserve">$B) 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амаи мусо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ибони пурсидашуда;</w:t>
      </w:r>
    </w:p>
    <w:p w14:paraId="71383672" w14:textId="5699916C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$C) индикатори муайяни тад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от;</w:t>
      </w:r>
    </w:p>
    <w:p w14:paraId="148DB8F0" w14:textId="6AFACF63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$D) тад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отчиён;</w:t>
      </w:r>
    </w:p>
    <w:p w14:paraId="1BFC9D0A" w14:textId="2B88B2A2" w:rsidR="005C3228" w:rsidRPr="00675D17" w:rsidRDefault="005C3228" w:rsidP="005C322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$E) мусо</w:t>
      </w:r>
      <w:r w:rsidR="009625ED" w:rsidRPr="00675D17">
        <w:rPr>
          <w:rFonts w:ascii="Times New Roman" w:hAnsi="Times New Roman"/>
          <w:bCs/>
          <w:sz w:val="28"/>
          <w:szCs w:val="28"/>
        </w:rPr>
        <w:t>ҳ</w:t>
      </w:r>
      <w:r w:rsidRPr="00675D17">
        <w:rPr>
          <w:rFonts w:ascii="Times New Roman" w:hAnsi="Times New Roman"/>
          <w:bCs/>
          <w:sz w:val="28"/>
          <w:szCs w:val="28"/>
        </w:rPr>
        <w:t>ибоне, ки дар тад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и</w:t>
      </w:r>
      <w:r w:rsidR="009625ED" w:rsidRPr="00675D17">
        <w:rPr>
          <w:rFonts w:ascii="Times New Roman" w:hAnsi="Times New Roman"/>
          <w:bCs/>
          <w:sz w:val="28"/>
          <w:szCs w:val="28"/>
        </w:rPr>
        <w:t>қ</w:t>
      </w:r>
      <w:r w:rsidRPr="00675D17">
        <w:rPr>
          <w:rFonts w:ascii="Times New Roman" w:hAnsi="Times New Roman"/>
          <w:bCs/>
          <w:sz w:val="28"/>
          <w:szCs w:val="28"/>
        </w:rPr>
        <w:t>от иштирок мекунанд;</w:t>
      </w:r>
    </w:p>
    <w:p w14:paraId="698E701A" w14:textId="6A909496" w:rsidR="003C4974" w:rsidRPr="00675D17" w:rsidRDefault="003C4974" w:rsidP="003C4974">
      <w:pPr>
        <w:pStyle w:val="ListParagraph"/>
        <w:ind w:left="0"/>
        <w:jc w:val="both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t>@24.</w:t>
      </w:r>
    </w:p>
    <w:p w14:paraId="186F8863" w14:textId="08A8849E" w:rsidR="003C4974" w:rsidRPr="00675D17" w:rsidRDefault="003C4974" w:rsidP="003C4974">
      <w:pPr>
        <w:pStyle w:val="ListParagraph"/>
        <w:ind w:left="0"/>
        <w:jc w:val="both"/>
        <w:rPr>
          <w:sz w:val="28"/>
          <w:szCs w:val="28"/>
        </w:rPr>
      </w:pPr>
      <w:r w:rsidRPr="00675D17">
        <w:rPr>
          <w:sz w:val="28"/>
          <w:szCs w:val="28"/>
        </w:rPr>
        <w:t>Пурсишро бо кадом ро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 гузаронидан мумкин аст?</w:t>
      </w:r>
    </w:p>
    <w:p w14:paraId="09D009DF" w14:textId="0D2CE0C9" w:rsidR="003C4974" w:rsidRPr="00675D17" w:rsidRDefault="003C4974" w:rsidP="003C4974">
      <w:pPr>
        <w:pStyle w:val="body"/>
        <w:ind w:firstLine="0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t xml:space="preserve">$A) бо </w:t>
      </w:r>
      <w:r w:rsidR="009625ED" w:rsidRPr="00675D17">
        <w:rPr>
          <w:bCs/>
          <w:sz w:val="28"/>
          <w:szCs w:val="28"/>
        </w:rPr>
        <w:t>ҳ</w:t>
      </w:r>
      <w:r w:rsidRPr="00675D17">
        <w:rPr>
          <w:bCs/>
          <w:sz w:val="28"/>
          <w:szCs w:val="28"/>
        </w:rPr>
        <w:t xml:space="preserve">узури шахсии интервюер, бо </w:t>
      </w:r>
      <w:r w:rsidRPr="00675D17">
        <w:rPr>
          <w:sz w:val="28"/>
          <w:szCs w:val="28"/>
        </w:rPr>
        <w:t>Интернет, почта, $M$, телефон</w:t>
      </w:r>
      <w:r w:rsidRPr="00675D17">
        <w:rPr>
          <w:bCs/>
          <w:sz w:val="28"/>
          <w:szCs w:val="28"/>
        </w:rPr>
        <w:t>;</w:t>
      </w:r>
    </w:p>
    <w:p w14:paraId="0D176391" w14:textId="3A8CD929" w:rsidR="003C4974" w:rsidRPr="00675D17" w:rsidRDefault="003C4974" w:rsidP="003C4974">
      <w:pPr>
        <w:pStyle w:val="body"/>
        <w:ind w:firstLine="0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t xml:space="preserve">$B) </w:t>
      </w:r>
      <w:r w:rsidRPr="00675D17">
        <w:rPr>
          <w:sz w:val="28"/>
          <w:szCs w:val="28"/>
        </w:rPr>
        <w:t xml:space="preserve">якчанд одамонро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амъ намуда с</w:t>
      </w:r>
      <w:r w:rsidR="008616FF">
        <w:rPr>
          <w:sz w:val="28"/>
          <w:szCs w:val="28"/>
        </w:rPr>
        <w:t>ӯ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бат кардан</w:t>
      </w:r>
      <w:r w:rsidRPr="00675D17">
        <w:rPr>
          <w:bCs/>
          <w:sz w:val="28"/>
          <w:szCs w:val="28"/>
        </w:rPr>
        <w:t>;</w:t>
      </w:r>
    </w:p>
    <w:p w14:paraId="555363F4" w14:textId="03D33591" w:rsidR="003C4974" w:rsidRPr="00675D17" w:rsidRDefault="003C4974" w:rsidP="003C4974">
      <w:pPr>
        <w:pStyle w:val="body"/>
        <w:ind w:firstLine="0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lastRenderedPageBreak/>
        <w:t xml:space="preserve">$C)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аласа бар по намуда, ма</w:t>
      </w:r>
      <w:r w:rsidR="009625ED" w:rsidRPr="00675D17">
        <w:rPr>
          <w:sz w:val="28"/>
          <w:szCs w:val="28"/>
        </w:rPr>
        <w:t>қ</w:t>
      </w:r>
      <w:r w:rsidRPr="00675D17">
        <w:rPr>
          <w:sz w:val="28"/>
          <w:szCs w:val="28"/>
        </w:rPr>
        <w:t>сад ва вазифа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оро муайян карда пурсиш гузаронидан</w:t>
      </w:r>
      <w:r w:rsidRPr="00675D17">
        <w:rPr>
          <w:bCs/>
          <w:sz w:val="28"/>
          <w:szCs w:val="28"/>
        </w:rPr>
        <w:t>;</w:t>
      </w:r>
    </w:p>
    <w:p w14:paraId="7B2E5CE8" w14:textId="09FB7E15" w:rsidR="003C4974" w:rsidRPr="00675D17" w:rsidRDefault="003C4974" w:rsidP="003C4974">
      <w:pPr>
        <w:pStyle w:val="body"/>
        <w:ind w:firstLine="0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t xml:space="preserve">$D) </w:t>
      </w:r>
      <w:r w:rsidRPr="00675D17">
        <w:rPr>
          <w:sz w:val="28"/>
          <w:szCs w:val="28"/>
        </w:rPr>
        <w:t xml:space="preserve">аз одамон 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иш намудан к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он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>о дар шакли озод ба савол</w:t>
      </w:r>
      <w:r w:rsidR="009625ED" w:rsidRPr="00675D17">
        <w:rPr>
          <w:sz w:val="28"/>
          <w:szCs w:val="28"/>
        </w:rPr>
        <w:t>ҳ</w:t>
      </w:r>
      <w:r w:rsidRPr="00675D17">
        <w:rPr>
          <w:sz w:val="28"/>
          <w:szCs w:val="28"/>
        </w:rPr>
        <w:t xml:space="preserve">о </w:t>
      </w:r>
      <w:r w:rsidR="009625ED" w:rsidRPr="00675D17">
        <w:rPr>
          <w:sz w:val="28"/>
          <w:szCs w:val="28"/>
        </w:rPr>
        <w:t>ҷ</w:t>
      </w:r>
      <w:r w:rsidRPr="00675D17">
        <w:rPr>
          <w:sz w:val="28"/>
          <w:szCs w:val="28"/>
        </w:rPr>
        <w:t>авоб нависанд</w:t>
      </w:r>
      <w:r w:rsidRPr="00675D17">
        <w:rPr>
          <w:bCs/>
          <w:sz w:val="28"/>
          <w:szCs w:val="28"/>
        </w:rPr>
        <w:t>;</w:t>
      </w:r>
    </w:p>
    <w:p w14:paraId="3CAF253F" w14:textId="0299C325" w:rsidR="003C4974" w:rsidRPr="00675D17" w:rsidRDefault="003C4974" w:rsidP="003C4974">
      <w:pPr>
        <w:pStyle w:val="body"/>
        <w:ind w:firstLine="0"/>
        <w:rPr>
          <w:sz w:val="28"/>
          <w:szCs w:val="28"/>
        </w:rPr>
      </w:pPr>
      <w:r w:rsidRPr="00675D17">
        <w:rPr>
          <w:bCs/>
          <w:sz w:val="28"/>
          <w:szCs w:val="28"/>
        </w:rPr>
        <w:t xml:space="preserve">$E) </w:t>
      </w:r>
      <w:r w:rsidRPr="00675D17">
        <w:rPr>
          <w:sz w:val="28"/>
          <w:szCs w:val="28"/>
        </w:rPr>
        <w:t>ин метод</w:t>
      </w:r>
      <w:r w:rsidR="009625ED" w:rsidRPr="00675D17">
        <w:rPr>
          <w:sz w:val="28"/>
          <w:szCs w:val="28"/>
        </w:rPr>
        <w:t>ӣ</w:t>
      </w:r>
      <w:r w:rsidRPr="00675D17">
        <w:rPr>
          <w:sz w:val="28"/>
          <w:szCs w:val="28"/>
        </w:rPr>
        <w:t xml:space="preserve"> бисёр мушкил аст ва дер-дер истифода мешавад;</w:t>
      </w:r>
    </w:p>
    <w:p w14:paraId="5FE006B5" w14:textId="28620BAE" w:rsidR="000132A0" w:rsidRPr="00675D17" w:rsidRDefault="000132A0" w:rsidP="000132A0">
      <w:pPr>
        <w:pStyle w:val="ListParagraph"/>
        <w:ind w:left="0"/>
        <w:jc w:val="both"/>
        <w:rPr>
          <w:bCs/>
          <w:sz w:val="28"/>
          <w:szCs w:val="28"/>
        </w:rPr>
      </w:pPr>
      <w:r w:rsidRPr="00675D17">
        <w:rPr>
          <w:bCs/>
          <w:sz w:val="28"/>
          <w:szCs w:val="28"/>
        </w:rPr>
        <w:t>@25.</w:t>
      </w:r>
    </w:p>
    <w:p w14:paraId="1964F3AF" w14:textId="0F2562F7" w:rsidR="000132A0" w:rsidRPr="00C1112C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Барномаҳои компютерие, ки барои таҳлили натиҷаҳои тадқиқотҳои </w:t>
      </w:r>
      <w:r w:rsidRPr="00C1112C">
        <w:rPr>
          <w:rFonts w:ascii="Times New Roman" w:hAnsi="Times New Roman"/>
          <w:bCs/>
          <w:sz w:val="28"/>
          <w:szCs w:val="28"/>
        </w:rPr>
        <w:t>сифатӣ истифода мегарданд, интихоб намоед?</w:t>
      </w:r>
    </w:p>
    <w:p w14:paraId="50E53E8A" w14:textId="0389F889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$A)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059D164B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$B) Power Point;</w:t>
      </w:r>
    </w:p>
    <w:p w14:paraId="766CECC5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$C) Publisher;</w:t>
      </w:r>
    </w:p>
    <w:p w14:paraId="4BC4443E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$D) Word;</w:t>
      </w:r>
    </w:p>
    <w:p w14:paraId="437ACFF8" w14:textId="65B3BBAC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en-US"/>
        </w:rPr>
        <w:t>$E) Outlook;</w:t>
      </w:r>
    </w:p>
    <w:p w14:paraId="47DF88DA" w14:textId="752129D7" w:rsidR="000132A0" w:rsidRPr="00C1112C" w:rsidRDefault="000132A0" w:rsidP="000132A0">
      <w:pPr>
        <w:pStyle w:val="ListParagraph"/>
        <w:ind w:left="0"/>
        <w:jc w:val="both"/>
        <w:rPr>
          <w:bCs/>
          <w:sz w:val="28"/>
          <w:szCs w:val="28"/>
        </w:rPr>
      </w:pPr>
      <w:r w:rsidRPr="00C1112C">
        <w:rPr>
          <w:bCs/>
          <w:sz w:val="28"/>
          <w:szCs w:val="28"/>
        </w:rPr>
        <w:t>@26.</w:t>
      </w:r>
    </w:p>
    <w:p w14:paraId="6591FEDE" w14:textId="125B337C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Барномаи компютерии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дар сотсиология барои чӣ </w:t>
      </w:r>
      <w:r w:rsidRPr="00675D17">
        <w:rPr>
          <w:rFonts w:ascii="Times New Roman" w:hAnsi="Times New Roman"/>
          <w:bCs/>
          <w:sz w:val="28"/>
          <w:szCs w:val="28"/>
        </w:rPr>
        <w:t>истифода ме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шавад</w:t>
      </w:r>
      <w:r w:rsidRPr="00675D17">
        <w:rPr>
          <w:rFonts w:ascii="Times New Roman" w:hAnsi="Times New Roman"/>
          <w:bCs/>
          <w:sz w:val="28"/>
          <w:szCs w:val="28"/>
        </w:rPr>
        <w:t>?</w:t>
      </w:r>
    </w:p>
    <w:p w14:paraId="2CEB652A" w14:textId="1718722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bCs/>
          <w:sz w:val="28"/>
          <w:szCs w:val="28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таҳлили маълумоти сифатӣ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5D94BFEB" w14:textId="3D64521C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bCs/>
          <w:sz w:val="28"/>
          <w:szCs w:val="28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таҳлили маълумоти миқдорӣ;</w:t>
      </w:r>
    </w:p>
    <w:p w14:paraId="2E937509" w14:textId="7BE73700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сохтани ҷадвалҳо;</w:t>
      </w:r>
    </w:p>
    <w:p w14:paraId="69FDABDD" w14:textId="0F19E8B5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рамзгузории ахбор;</w:t>
      </w:r>
    </w:p>
    <w:p w14:paraId="43B73612" w14:textId="0FD0FC24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таҳияи саволномаи пурсиши сотсиологӣ;</w:t>
      </w:r>
    </w:p>
    <w:p w14:paraId="3C38A04A" w14:textId="3DC16D49" w:rsidR="000132A0" w:rsidRPr="00675D17" w:rsidRDefault="000132A0" w:rsidP="000132A0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@27.</w:t>
      </w:r>
    </w:p>
    <w:p w14:paraId="636A142B" w14:textId="091FC67A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Барномаи компютерии Microsoft Form дар сотсиология барои чӣ истифода мешавад?</w:t>
      </w:r>
    </w:p>
    <w:p w14:paraId="2DA08DC6" w14:textId="19EC97D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 сохтани саволномаи пурсиши сотсиологӣ;</w:t>
      </w:r>
    </w:p>
    <w:p w14:paraId="1A224A1A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таҳлили маълумоти миқдорӣ;</w:t>
      </w:r>
    </w:p>
    <w:p w14:paraId="3081809E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сохтани ҷадвалҳо;</w:t>
      </w:r>
    </w:p>
    <w:p w14:paraId="732FF793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рамзгузории ахбор;</w:t>
      </w:r>
    </w:p>
    <w:p w14:paraId="60DC4830" w14:textId="6F1E1970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таҳлили маълумоти сифатӣ;</w:t>
      </w:r>
    </w:p>
    <w:p w14:paraId="7D4336F5" w14:textId="060BA60E" w:rsidR="000132A0" w:rsidRPr="00675D17" w:rsidRDefault="000132A0" w:rsidP="000132A0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@28.</w:t>
      </w:r>
    </w:p>
    <w:p w14:paraId="16A041BA" w14:textId="69D0CA44" w:rsidR="000132A0" w:rsidRPr="00675D17" w:rsidRDefault="00275493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Дар сотсиология б</w:t>
      </w:r>
      <w:r w:rsidR="000132A0" w:rsidRPr="00675D17">
        <w:rPr>
          <w:rFonts w:ascii="Times New Roman" w:hAnsi="Times New Roman"/>
          <w:bCs/>
          <w:sz w:val="28"/>
          <w:szCs w:val="28"/>
          <w:lang w:val="tg-Cyrl-TJ"/>
        </w:rPr>
        <w:t>арномаҳои Microsoft Form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s</w:t>
      </w:r>
      <w:r w:rsidR="000132A0"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ва Googl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e</w:t>
      </w:r>
      <w:r w:rsidR="000132A0"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Form барои чӣ истифода мешавад?</w:t>
      </w:r>
    </w:p>
    <w:p w14:paraId="1D0645A1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 сохтани саволномаи пурсиши сотсиологӣ;</w:t>
      </w:r>
    </w:p>
    <w:p w14:paraId="14A9E8CA" w14:textId="77777777" w:rsidR="000132A0" w:rsidRPr="00C1112C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таҳлили маълумоти миқдорӣ</w:t>
      </w:r>
      <w:r w:rsidRPr="00C1112C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55442CE" w14:textId="77777777" w:rsidR="000132A0" w:rsidRPr="00C1112C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1112C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сохтани ҷадвалҳо</w:t>
      </w:r>
      <w:r w:rsidRPr="00C1112C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C93C63C" w14:textId="77777777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675D17">
        <w:rPr>
          <w:rFonts w:ascii="Times New Roman" w:hAnsi="Times New Roman"/>
          <w:bCs/>
          <w:sz w:val="28"/>
          <w:szCs w:val="28"/>
        </w:rPr>
        <w:t>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рамзгузории ахбор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6C28A6C3" w14:textId="1E1292A2" w:rsidR="000132A0" w:rsidRPr="00675D17" w:rsidRDefault="000132A0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675D17">
        <w:rPr>
          <w:rFonts w:ascii="Times New Roman" w:hAnsi="Times New Roman"/>
          <w:bCs/>
          <w:sz w:val="28"/>
          <w:szCs w:val="28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таҳлили маълумоти сифатӣ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351F9AE5" w14:textId="2F217605" w:rsidR="00275493" w:rsidRPr="00675D17" w:rsidRDefault="00275493" w:rsidP="0027549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@2</w:t>
      </w:r>
      <w:r w:rsidRPr="00675D17">
        <w:rPr>
          <w:bCs/>
          <w:sz w:val="28"/>
          <w:szCs w:val="28"/>
        </w:rPr>
        <w:t>9</w:t>
      </w:r>
      <w:r w:rsidRPr="00675D17">
        <w:rPr>
          <w:bCs/>
          <w:sz w:val="28"/>
          <w:szCs w:val="28"/>
          <w:lang w:val="tg-Cyrl-TJ"/>
        </w:rPr>
        <w:t>.</w:t>
      </w:r>
    </w:p>
    <w:p w14:paraId="188619BC" w14:textId="254E7B86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Бартарияти онлайн саволномаҳо дар чӣ зоҳир мегардад?</w:t>
      </w:r>
    </w:p>
    <w:p w14:paraId="6B961344" w14:textId="278E9CBC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ҳама варианти ҷавобҳо дурустанд; </w:t>
      </w:r>
    </w:p>
    <w:p w14:paraId="555CA20E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бе сарфи маблағи иловагӣ гузаронидани тадқиқоти пилотӣ; </w:t>
      </w:r>
    </w:p>
    <w:p w14:paraId="52157214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lastRenderedPageBreak/>
        <w:t xml:space="preserve">$C) имконияти дар раванди гузаштани тадқиқоти сотсиологӣ ислоҳ ва илова намудани саволҳо; </w:t>
      </w:r>
    </w:p>
    <w:p w14:paraId="5CDE15F0" w14:textId="6933C56C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ҷалби шумораи бештари респондентҳо;</w:t>
      </w:r>
    </w:p>
    <w:p w14:paraId="49900514" w14:textId="432EF576" w:rsidR="00275493" w:rsidRPr="00675D17" w:rsidRDefault="00275493" w:rsidP="000132A0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таъсир нарасондани саволдиҳанда ба андешаи мусоҳибон; </w:t>
      </w:r>
    </w:p>
    <w:p w14:paraId="68C31CF1" w14:textId="1EEAD4BA" w:rsidR="00275493" w:rsidRPr="00675D17" w:rsidRDefault="00275493" w:rsidP="0027549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@30.</w:t>
      </w:r>
    </w:p>
    <w:p w14:paraId="203A390C" w14:textId="2D00F0CD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Аз вариантҳои зерин норасоиҳои онлайн саволномаҳоро қайд намоед.</w:t>
      </w:r>
    </w:p>
    <w:p w14:paraId="74AB3F9F" w14:textId="70A1741F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ҳама вариантҳо нодурустанд; </w:t>
      </w:r>
    </w:p>
    <w:p w14:paraId="68B4B4CA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бе сарфи маблағи иловагӣ гузаронидани тадқиқоти пилотӣ; </w:t>
      </w:r>
    </w:p>
    <w:p w14:paraId="7788974D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имконияти дар раванди гузаштани тадқиқоти сотсиологӣ ислоҳ ва илова намудани саволҳо; </w:t>
      </w:r>
    </w:p>
    <w:p w14:paraId="4E2150B8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ҷалби шумораи бештари респондентҳо;</w:t>
      </w:r>
    </w:p>
    <w:p w14:paraId="6F228479" w14:textId="7797B0EE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таъсир нарасондани саволдиҳанда ба андешаи мусоҳибон; </w:t>
      </w:r>
    </w:p>
    <w:p w14:paraId="60A0146D" w14:textId="3198DA18" w:rsidR="00275493" w:rsidRPr="00675D17" w:rsidRDefault="00275493" w:rsidP="0027549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@31.</w:t>
      </w:r>
    </w:p>
    <w:p w14:paraId="783C8425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Аз вариантҳои зерин норасоиҳои онлайн саволномаҳоро қайд намоед.</w:t>
      </w:r>
    </w:p>
    <w:p w14:paraId="44A66485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ҳама вариантҳо нодурустанд; </w:t>
      </w:r>
    </w:p>
    <w:p w14:paraId="3E6B1D81" w14:textId="19B45AFC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ҷой надоштани намояндагӣ дар интихобнома;</w:t>
      </w:r>
    </w:p>
    <w:p w14:paraId="2E57B9E0" w14:textId="14439199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дар тадқиқоти бештар иштирок намудани сокинони шаҳрҳо;</w:t>
      </w:r>
    </w:p>
    <w:p w14:paraId="7682A24F" w14:textId="5C19B4DE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пур кардани чанд саволнома аз ҷониби як нафар;</w:t>
      </w:r>
    </w:p>
    <w:p w14:paraId="0C99AC09" w14:textId="1F8A738A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ғайримкон будани назорати раванди пуркунии анкета;</w:t>
      </w:r>
    </w:p>
    <w:p w14:paraId="3664AAE2" w14:textId="624A5A71" w:rsidR="00275493" w:rsidRPr="00675D17" w:rsidRDefault="00275493" w:rsidP="0027549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@32.</w:t>
      </w:r>
    </w:p>
    <w:p w14:paraId="4EFC693B" w14:textId="5D14BB64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Норасоиҳои онлайн саволномаҳо дар чӣ зоҳир мегардад?</w:t>
      </w:r>
    </w:p>
    <w:p w14:paraId="445DE110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ҳама варианти ҷавобҳо дурустанд; </w:t>
      </w:r>
    </w:p>
    <w:p w14:paraId="5D81D4E3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ҷой надоштани намояндагӣ дар интихобнома;</w:t>
      </w:r>
    </w:p>
    <w:p w14:paraId="58D0EAD8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дар тадқиқоти бештар иштирок намудани сокинони шаҳрҳо;</w:t>
      </w:r>
    </w:p>
    <w:p w14:paraId="61CE4D43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пур кардани чанд саволнома аз ҷониби як нафар;</w:t>
      </w:r>
    </w:p>
    <w:p w14:paraId="4276F9A7" w14:textId="4472E24C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ғайримкон будани назорати раванди пуркунии анкета;</w:t>
      </w:r>
    </w:p>
    <w:p w14:paraId="518D4724" w14:textId="22E83509" w:rsidR="00E300D7" w:rsidRPr="00675D17" w:rsidRDefault="00E300D7" w:rsidP="00E300D7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</w:t>
      </w:r>
      <w:r w:rsidR="00BA5A76" w:rsidRPr="00675D17">
        <w:rPr>
          <w:bCs/>
          <w:sz w:val="28"/>
          <w:szCs w:val="28"/>
          <w:lang w:val="tg-Cyrl-TJ"/>
        </w:rPr>
        <w:t>3</w:t>
      </w:r>
      <w:r w:rsidRPr="00675D17">
        <w:rPr>
          <w:bCs/>
          <w:sz w:val="28"/>
          <w:szCs w:val="28"/>
          <w:lang w:val="tg-Cyrl-TJ"/>
        </w:rPr>
        <w:t>.</w:t>
      </w:r>
    </w:p>
    <w:p w14:paraId="4E18B464" w14:textId="1B15D4BA" w:rsidR="00E300D7" w:rsidRPr="00675D17" w:rsidRDefault="00E300D7" w:rsidP="00E300D7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Барномаҳои компютерии таҳлили миқдории натиҷаҳои тадқиқоти сотсиологиро интихоб намоед?</w:t>
      </w:r>
    </w:p>
    <w:p w14:paraId="76886C36" w14:textId="1A8959D1" w:rsidR="00BA5A76" w:rsidRPr="00675D17" w:rsidRDefault="00E300D7" w:rsidP="00E300D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BA5A76"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="00BA5A76"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36AD0B1" w14:textId="7CC65CD2" w:rsidR="00E300D7" w:rsidRPr="00675D17" w:rsidRDefault="00E300D7" w:rsidP="00E300D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proofErr w:type="spellStart"/>
      <w:r w:rsidR="00BA5A76"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="00BA5A76"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="00BA5A76"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="00BA5A76"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3D506B1" w14:textId="4ACF5AFC" w:rsidR="00E300D7" w:rsidRPr="00675D17" w:rsidRDefault="00E300D7" w:rsidP="00E300D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BA5A76" w:rsidRPr="00675D17">
        <w:rPr>
          <w:rFonts w:ascii="Times New Roman" w:hAnsi="Times New Roman"/>
          <w:bCs/>
          <w:sz w:val="28"/>
          <w:szCs w:val="28"/>
          <w:lang w:val="en-US"/>
        </w:rPr>
        <w:t>Photoshop, Illustrator,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E6E9FD2" w14:textId="430F8271" w:rsidR="00E300D7" w:rsidRPr="00675D17" w:rsidRDefault="00E300D7" w:rsidP="00E300D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BA5A76" w:rsidRPr="00675D17">
        <w:rPr>
          <w:rFonts w:ascii="Times New Roman" w:hAnsi="Times New Roman"/>
          <w:bCs/>
          <w:sz w:val="28"/>
          <w:szCs w:val="28"/>
          <w:lang w:val="tg-Cyrl-TJ"/>
        </w:rPr>
        <w:t>Prezi, Powerpoint,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4F62E3A" w14:textId="1D36E235" w:rsidR="00E300D7" w:rsidRPr="00675D17" w:rsidRDefault="00E300D7" w:rsidP="00E300D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="00BA5A76" w:rsidRPr="00675D17">
        <w:rPr>
          <w:rFonts w:ascii="Times New Roman" w:hAnsi="Times New Roman"/>
          <w:bCs/>
          <w:sz w:val="28"/>
          <w:szCs w:val="28"/>
          <w:lang w:val="tg-Cyrl-TJ"/>
        </w:rPr>
        <w:t>Ҳама вариантҳо нодуруст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4D3FD18" w14:textId="67FCE45E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@34.</w:t>
      </w:r>
    </w:p>
    <w:p w14:paraId="63A15C4E" w14:textId="6EAB5108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Барномаҳои компютерии таҳлили сифатии натиҷаҳои тадқиқоти сотсиологиро интихоб намоед?</w:t>
      </w:r>
    </w:p>
    <w:p w14:paraId="21E05E9A" w14:textId="379A0121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98F260F" w14:textId="0DAECE63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3B3DF6C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Photoshop, Illustrator,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68F0122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Prezi, Powerpoint, Canva;</w:t>
      </w:r>
    </w:p>
    <w:p w14:paraId="772B5974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нодуруст;</w:t>
      </w:r>
    </w:p>
    <w:p w14:paraId="6DF3F8E0" w14:textId="6AD9C140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@35.</w:t>
      </w:r>
    </w:p>
    <w:p w14:paraId="439FA53B" w14:textId="77777777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Барномаҳои компютерии таҳлили сифатии натиҷаҳои тадқиқоти сотсиологиро интихоб намоед?</w:t>
      </w:r>
    </w:p>
    <w:p w14:paraId="5E92AC03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BDDD84A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8BF699F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Photoshop, Illustrator,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243D153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Prezi, Powerpoint, Canva;</w:t>
      </w:r>
    </w:p>
    <w:p w14:paraId="2EC251D1" w14:textId="6DA4DAF4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нодуруст;</w:t>
      </w:r>
    </w:p>
    <w:p w14:paraId="4453AF57" w14:textId="123C952F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@36.</w:t>
      </w:r>
    </w:p>
    <w:p w14:paraId="597A8428" w14:textId="2738F74E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Тавассути кадом барномаҳои компютерии инфографикаи натиҷаҳои тадқиқоти сотсиологӣ таҳия карда мешаванд?</w:t>
      </w:r>
    </w:p>
    <w:p w14:paraId="4C2CCD6B" w14:textId="76227F33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Photoshop, Illustrator,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6DD1685F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59DF0F0" w14:textId="2476B1ED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730D45E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Prezi, Powerpoint, Canva;</w:t>
      </w:r>
    </w:p>
    <w:p w14:paraId="5750084B" w14:textId="7A070F83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дуруст;</w:t>
      </w:r>
    </w:p>
    <w:p w14:paraId="7204EBB9" w14:textId="15E8D7D6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@37.</w:t>
      </w:r>
    </w:p>
    <w:p w14:paraId="41D4144A" w14:textId="1824BCA8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Барои сохтани презентатсияи натиҷаҳои тадқиқоти сотсиологӣ кадом барномаҳои компютерии истифода мешаванд?</w:t>
      </w:r>
    </w:p>
    <w:p w14:paraId="001B2CEF" w14:textId="658A3168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Prezi, 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MS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Powerpoint, Canva; </w:t>
      </w:r>
    </w:p>
    <w:p w14:paraId="2D977C55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7898281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1604483" w14:textId="5002E7B5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Microsoft Form,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Google Form;</w:t>
      </w:r>
    </w:p>
    <w:p w14:paraId="45313187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дуруст;</w:t>
      </w:r>
    </w:p>
    <w:p w14:paraId="2822285E" w14:textId="66F4D669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@3</w:t>
      </w:r>
      <w:r w:rsidR="003E2703" w:rsidRPr="00675D17">
        <w:rPr>
          <w:bCs/>
          <w:sz w:val="28"/>
          <w:szCs w:val="28"/>
          <w:lang w:val="tg-Cyrl-TJ"/>
        </w:rPr>
        <w:t>8</w:t>
      </w:r>
      <w:r w:rsidRPr="00675D17">
        <w:rPr>
          <w:bCs/>
          <w:sz w:val="28"/>
          <w:szCs w:val="28"/>
          <w:lang w:val="tg-Cyrl-TJ"/>
        </w:rPr>
        <w:t>.</w:t>
      </w:r>
    </w:p>
    <w:p w14:paraId="417366D4" w14:textId="66B5B783" w:rsidR="00BA5A76" w:rsidRPr="00675D17" w:rsidRDefault="00BA5A76" w:rsidP="00BA5A76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Сохтани онлайн саволнома бо кадом барномаҳои компютерӣ амалӣ карда мешаванд?</w:t>
      </w:r>
    </w:p>
    <w:p w14:paraId="033CB434" w14:textId="6242D069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Microsoft Form,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Google Form;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</w:p>
    <w:p w14:paraId="4AD9D28E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16F7D1D" w14:textId="77777777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D1F7EC0" w14:textId="384231E6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Prezi, 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MS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Powerpoint, Canva;</w:t>
      </w:r>
    </w:p>
    <w:p w14:paraId="6870A415" w14:textId="738ACE65" w:rsidR="00BA5A76" w:rsidRPr="00675D17" w:rsidRDefault="00BA5A76" w:rsidP="00BA5A7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дуруст;</w:t>
      </w:r>
    </w:p>
    <w:p w14:paraId="7DE31ED0" w14:textId="045A4864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@39.</w:t>
      </w:r>
    </w:p>
    <w:p w14:paraId="0D221537" w14:textId="3EE4C8DC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Барномаи компютерии Canva барои чӣ истифода бурда мешавад?</w:t>
      </w:r>
    </w:p>
    <w:p w14:paraId="6F949800" w14:textId="62D29973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таҳияи диаграмма ва инфографика; </w:t>
      </w:r>
    </w:p>
    <w:p w14:paraId="32981A9B" w14:textId="54CA0B38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таҳияи саволнома;</w:t>
      </w:r>
    </w:p>
    <w:p w14:paraId="104187A6" w14:textId="4F778BBC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сохтани интихобнома;</w:t>
      </w:r>
    </w:p>
    <w:p w14:paraId="3CFDAEE4" w14:textId="4AD00BFC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гузаронидани пурсиши сотсиологӣ;</w:t>
      </w:r>
    </w:p>
    <w:p w14:paraId="6B2B3485" w14:textId="08EE4308" w:rsidR="00D72065" w:rsidRPr="00675D17" w:rsidRDefault="00D72065" w:rsidP="00D72065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lastRenderedPageBreak/>
        <w:t>$E) истифода бурда намешавад;</w:t>
      </w:r>
    </w:p>
    <w:p w14:paraId="32B85A8D" w14:textId="413ED0E8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@40.</w:t>
      </w:r>
    </w:p>
    <w:p w14:paraId="65769096" w14:textId="78307972" w:rsidR="00C339CD" w:rsidRPr="00675D17" w:rsidRDefault="00675D17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Методи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PAPI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чи гуна метод аст</w:t>
      </w:r>
      <w:r w:rsidR="00C339CD"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1095C1A2" w14:textId="1918547A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675D17" w:rsidRPr="00171316">
        <w:rPr>
          <w:rFonts w:ascii="Times New Roman" w:hAnsi="Times New Roman"/>
          <w:bCs/>
          <w:sz w:val="28"/>
          <w:szCs w:val="28"/>
          <w:lang w:val="tg-Cyrl-TJ"/>
        </w:rPr>
        <w:t>мусоҳиба таввасути қоғаз ва қалам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C320FFC" w14:textId="59F6D7EB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="00675D17">
        <w:rPr>
          <w:rFonts w:ascii="Times New Roman" w:hAnsi="Times New Roman"/>
          <w:bCs/>
          <w:sz w:val="28"/>
          <w:szCs w:val="28"/>
          <w:lang w:val="tg-Cyrl-TJ"/>
        </w:rPr>
        <w:t>фокус гуруҳ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79C0FDD" w14:textId="446553D1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675D17">
        <w:rPr>
          <w:rFonts w:ascii="Times New Roman" w:hAnsi="Times New Roman"/>
          <w:bCs/>
          <w:sz w:val="28"/>
          <w:szCs w:val="28"/>
          <w:lang w:val="tg-Cyrl-TJ"/>
        </w:rPr>
        <w:t>мусоҳибаи телефонӣ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919588C" w14:textId="7D6109F0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675D17">
        <w:rPr>
          <w:rFonts w:ascii="Times New Roman" w:hAnsi="Times New Roman"/>
          <w:bCs/>
          <w:sz w:val="28"/>
          <w:szCs w:val="28"/>
          <w:lang w:val="tg-Cyrl-TJ"/>
        </w:rPr>
        <w:t>интернет мусоҳиба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C669C5F" w14:textId="4CE4E468" w:rsidR="00C339CD" w:rsidRPr="00675D17" w:rsidRDefault="00C339CD" w:rsidP="00C339C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="00675D17">
        <w:rPr>
          <w:rFonts w:ascii="Times New Roman" w:hAnsi="Times New Roman"/>
          <w:bCs/>
          <w:sz w:val="28"/>
          <w:szCs w:val="28"/>
          <w:lang w:val="tg-Cyrl-TJ"/>
        </w:rPr>
        <w:t>ингуна метод вуҷуд надорад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05DFAC1" w14:textId="293A24BC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@4</w:t>
      </w:r>
      <w:r>
        <w:rPr>
          <w:rFonts w:ascii="Times New Roman" w:hAnsi="Times New Roman"/>
          <w:bCs/>
          <w:sz w:val="28"/>
          <w:szCs w:val="28"/>
          <w:lang w:val="tg-Cyrl-TJ"/>
        </w:rPr>
        <w:t>1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.</w:t>
      </w:r>
    </w:p>
    <w:p w14:paraId="40699C86" w14:textId="1C480434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Методи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PAPI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ба кадом гуруҳи методҳои тадқиқоти сотсиологӣ дохил мешавад?</w:t>
      </w:r>
    </w:p>
    <w:p w14:paraId="2EA6956D" w14:textId="3A8179C1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анъанавӣ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47BF3AC8" w14:textId="02FFC073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/>
          <w:bCs/>
          <w:sz w:val="28"/>
          <w:szCs w:val="28"/>
          <w:lang w:val="tg-Cyrl-TJ"/>
        </w:rPr>
        <w:t>муосир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E3EEFBD" w14:textId="732B746E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методи куҳнашуда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F7FDA69" w14:textId="1C6D00F0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методи азбайнрафта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6EAC331" w14:textId="0F958AD8" w:rsidR="00171316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/>
          <w:bCs/>
          <w:sz w:val="28"/>
          <w:szCs w:val="28"/>
          <w:lang w:val="tg-Cyrl-TJ"/>
        </w:rPr>
        <w:t>ингуна метод вуҷуд надорад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3A9A4DD" w14:textId="382D9D56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@4</w:t>
      </w:r>
      <w:r>
        <w:rPr>
          <w:rFonts w:ascii="Times New Roman" w:hAnsi="Times New Roman"/>
          <w:bCs/>
          <w:sz w:val="28"/>
          <w:szCs w:val="28"/>
          <w:lang w:val="tg-Cyrl-TJ"/>
        </w:rPr>
        <w:t>2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.</w:t>
      </w:r>
    </w:p>
    <w:p w14:paraId="5E268707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Методи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PAPI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ба кадом гуруҳи методҳои тадқиқоти сотсиологӣ дохил мешавад?</w:t>
      </w:r>
    </w:p>
    <w:p w14:paraId="07170218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анъанавӣ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18B81170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/>
          <w:bCs/>
          <w:sz w:val="28"/>
          <w:szCs w:val="28"/>
          <w:lang w:val="tg-Cyrl-TJ"/>
        </w:rPr>
        <w:t>муосир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881AA6F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методи куҳнашуда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1745FBB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методи азбайнрафта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88968FD" w14:textId="77777777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/>
          <w:bCs/>
          <w:sz w:val="28"/>
          <w:szCs w:val="28"/>
          <w:lang w:val="tg-Cyrl-TJ"/>
        </w:rPr>
        <w:t>ингуна метод вуҷуд надорад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6F59A5E" w14:textId="43EA7FAF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@4</w:t>
      </w:r>
      <w:r>
        <w:rPr>
          <w:rFonts w:ascii="Times New Roman" w:hAnsi="Times New Roman"/>
          <w:bCs/>
          <w:sz w:val="28"/>
          <w:szCs w:val="28"/>
          <w:lang w:val="tg-Cyrl-TJ"/>
        </w:rPr>
        <w:t>3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.</w:t>
      </w:r>
    </w:p>
    <w:p w14:paraId="2E5C34F9" w14:textId="721266D6" w:rsidR="00171316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171316">
        <w:rPr>
          <w:rFonts w:ascii="Times New Roman" w:hAnsi="Times New Roman"/>
          <w:bCs/>
          <w:sz w:val="28"/>
          <w:szCs w:val="28"/>
          <w:lang w:val="tg-Cyrl-TJ"/>
        </w:rPr>
        <w:t>Маҳдудияти барномаи Google Forms</w:t>
      </w:r>
      <w:r>
        <w:rPr>
          <w:rFonts w:ascii="Times New Roman" w:hAnsi="Times New Roman"/>
          <w:bCs/>
          <w:sz w:val="28"/>
          <w:szCs w:val="28"/>
          <w:lang w:val="tg-Cyrl-TJ"/>
        </w:rPr>
        <w:t>-ро интихоб кунед</w:t>
      </w:r>
    </w:p>
    <w:p w14:paraId="2E37CF8C" w14:textId="0E194AEE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171316">
        <w:rPr>
          <w:rFonts w:ascii="Times New Roman" w:hAnsi="Times New Roman"/>
          <w:bCs/>
          <w:sz w:val="28"/>
          <w:szCs w:val="28"/>
          <w:lang w:val="tg-Cyrl-TJ"/>
        </w:rPr>
        <w:t>маҳдудият дар гузаронидани миқдори пурсишҳо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(танҳо 200 анкета)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2E21F9FD" w14:textId="1BFA1CCD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/>
          <w:bCs/>
          <w:sz w:val="28"/>
          <w:szCs w:val="28"/>
          <w:lang w:val="tg-Cyrl-TJ"/>
        </w:rPr>
        <w:t>маблағи кам сарф шудан дар раванди тадқиқот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880275D" w14:textId="366D5756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нолозим будани саволномаи қоғазин дар раванди пурсиш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7730D6E" w14:textId="07AE1D90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ройгон будани истифодабарии барнома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3D6E4FE" w14:textId="3448F891" w:rsidR="00171316" w:rsidRPr="00675D17" w:rsidRDefault="00171316" w:rsidP="0017131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/>
          <w:bCs/>
          <w:sz w:val="28"/>
          <w:szCs w:val="28"/>
          <w:lang w:val="tg-Cyrl-TJ"/>
        </w:rPr>
        <w:t>маҳдудият надорад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49CE2BE" w14:textId="1AE78CD6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/>
          <w:bCs/>
          <w:sz w:val="28"/>
          <w:szCs w:val="28"/>
          <w:lang w:val="tg-Cyrl-TJ"/>
        </w:rPr>
        <w:t>44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.</w:t>
      </w:r>
    </w:p>
    <w:p w14:paraId="51B35E67" w14:textId="11ACEA74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Барномаи компютерии </w:t>
      </w:r>
      <w:r w:rsidRPr="00443191">
        <w:rPr>
          <w:rFonts w:ascii="Times New Roman" w:hAnsi="Times New Roman"/>
          <w:bCs/>
          <w:sz w:val="28"/>
          <w:szCs w:val="28"/>
          <w:lang w:val="tg-Cyrl-TJ"/>
        </w:rPr>
        <w:t>Photoshop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барои чӣ истифода бурда мешавад?</w:t>
      </w:r>
    </w:p>
    <w:p w14:paraId="693964EA" w14:textId="6EC4E0F1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таҳияи инфографика; </w:t>
      </w:r>
    </w:p>
    <w:p w14:paraId="59E15A7E" w14:textId="77777777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 таҳияи саволнома;</w:t>
      </w:r>
    </w:p>
    <w:p w14:paraId="35598CC9" w14:textId="77777777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сохтани интихобнома;</w:t>
      </w:r>
    </w:p>
    <w:p w14:paraId="477ABBE8" w14:textId="77777777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гузаронидани пурсиши сотсиологӣ;</w:t>
      </w:r>
    </w:p>
    <w:p w14:paraId="4A8798A9" w14:textId="77777777" w:rsidR="00443191" w:rsidRPr="00675D17" w:rsidRDefault="00443191" w:rsidP="0044319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истифода бурда намешавад;</w:t>
      </w:r>
    </w:p>
    <w:p w14:paraId="63D72C5E" w14:textId="7C95EFF7" w:rsidR="00F26818" w:rsidRPr="00675D17" w:rsidRDefault="00F26818" w:rsidP="00F2681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45</w:t>
      </w:r>
      <w:r w:rsidRPr="00675D17">
        <w:rPr>
          <w:bCs/>
          <w:sz w:val="28"/>
          <w:szCs w:val="28"/>
          <w:lang w:val="tg-Cyrl-TJ"/>
        </w:rPr>
        <w:t>.</w:t>
      </w:r>
    </w:p>
    <w:p w14:paraId="50CE09BC" w14:textId="39C67D36" w:rsidR="00F26818" w:rsidRPr="00675D17" w:rsidRDefault="00F26818" w:rsidP="00F2681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>
        <w:rPr>
          <w:bCs/>
          <w:sz w:val="28"/>
          <w:szCs w:val="28"/>
          <w:lang w:val="tg-Cyrl-TJ"/>
        </w:rPr>
        <w:lastRenderedPageBreak/>
        <w:t>И</w:t>
      </w:r>
      <w:r w:rsidRPr="00675D17">
        <w:rPr>
          <w:bCs/>
          <w:sz w:val="28"/>
          <w:szCs w:val="28"/>
          <w:lang w:val="tg-Cyrl-TJ"/>
        </w:rPr>
        <w:t xml:space="preserve">нфографикаи натиҷаҳои тадқиқоти сотсиологӣ </w:t>
      </w:r>
      <w:r>
        <w:rPr>
          <w:bCs/>
          <w:sz w:val="28"/>
          <w:szCs w:val="28"/>
          <w:lang w:val="tg-Cyrl-TJ"/>
        </w:rPr>
        <w:t xml:space="preserve">бо ёрии кадом барномаҳо сохта </w:t>
      </w:r>
      <w:r w:rsidRPr="00675D17">
        <w:rPr>
          <w:bCs/>
          <w:sz w:val="28"/>
          <w:szCs w:val="28"/>
          <w:lang w:val="tg-Cyrl-TJ"/>
        </w:rPr>
        <w:t>мешавад?</w:t>
      </w:r>
    </w:p>
    <w:p w14:paraId="0B58473E" w14:textId="77777777" w:rsidR="00F26818" w:rsidRPr="00675D17" w:rsidRDefault="00F26818" w:rsidP="00F2681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$A)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 Photoshop, Illustrator, Canva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4B1D61C" w14:textId="77777777" w:rsidR="00F26818" w:rsidRPr="00675D17" w:rsidRDefault="00F26818" w:rsidP="00F268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675D17">
        <w:rPr>
          <w:rFonts w:ascii="Times New Roman" w:hAnsi="Times New Roman"/>
          <w:sz w:val="28"/>
          <w:szCs w:val="28"/>
          <w:lang w:val="en-US"/>
        </w:rPr>
        <w:t>SPSS, STATA, STATISTIKA, STADIA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56FE00A" w14:textId="77777777" w:rsidR="00F26818" w:rsidRPr="00675D17" w:rsidRDefault="00F26818" w:rsidP="00F2681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proofErr w:type="spellStart"/>
      <w:r w:rsidRPr="00675D17">
        <w:rPr>
          <w:rFonts w:ascii="Times New Roman" w:hAnsi="Times New Roman"/>
          <w:bCs/>
          <w:sz w:val="28"/>
          <w:szCs w:val="28"/>
          <w:lang w:val="en-US"/>
        </w:rPr>
        <w:t>Nvivo</w:t>
      </w:r>
      <w:proofErr w:type="spellEnd"/>
      <w:r w:rsidRPr="00675D17">
        <w:rPr>
          <w:rFonts w:ascii="Times New Roman" w:hAnsi="Times New Roman"/>
          <w:bCs/>
          <w:sz w:val="28"/>
          <w:szCs w:val="28"/>
          <w:lang w:val="en-US"/>
        </w:rPr>
        <w:t>, Atlas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FF2C0BD" w14:textId="4E2FEDDF" w:rsidR="00F26818" w:rsidRPr="00675D17" w:rsidRDefault="00F26818" w:rsidP="00F26818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CD1C34" w:rsidRPr="00675D17">
        <w:rPr>
          <w:rFonts w:ascii="Times New Roman" w:hAnsi="Times New Roman"/>
          <w:bCs/>
          <w:sz w:val="28"/>
          <w:szCs w:val="28"/>
          <w:lang w:val="tg-Cyrl-TJ"/>
        </w:rPr>
        <w:t>Microsoft Form,</w:t>
      </w:r>
      <w:r w:rsidR="00CD1C34" w:rsidRPr="00675D17">
        <w:rPr>
          <w:rFonts w:ascii="Times New Roman" w:hAnsi="Times New Roman"/>
          <w:bCs/>
          <w:sz w:val="28"/>
          <w:szCs w:val="28"/>
          <w:lang w:val="en-US"/>
        </w:rPr>
        <w:t xml:space="preserve"> Google Form;</w:t>
      </w:r>
    </w:p>
    <w:p w14:paraId="4ED8FC15" w14:textId="1FF693C0" w:rsidR="00F26818" w:rsidRDefault="00F26818" w:rsidP="00C1112C">
      <w:pPr>
        <w:tabs>
          <w:tab w:val="left" w:pos="4128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вариантҳо дуруст;</w:t>
      </w:r>
      <w:r w:rsidR="00C1112C">
        <w:rPr>
          <w:rFonts w:ascii="Times New Roman" w:hAnsi="Times New Roman"/>
          <w:bCs/>
          <w:sz w:val="28"/>
          <w:szCs w:val="28"/>
          <w:lang w:val="tg-Cyrl-TJ"/>
        </w:rPr>
        <w:tab/>
      </w:r>
    </w:p>
    <w:p w14:paraId="74CEF99D" w14:textId="325A4B40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46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34AF5A5" w14:textId="7777777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Объекти сотсиология чист?</w:t>
      </w:r>
    </w:p>
    <w:p w14:paraId="46CE55CF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Раванд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сиёс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>;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</w:p>
    <w:p w14:paraId="578ED223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Одам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072C8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Давлат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35862F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Институт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DBE8D4A" w14:textId="514446A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</w:t>
      </w:r>
      <w:r w:rsidRPr="00B66FE7">
        <w:rPr>
          <w:rFonts w:ascii="Times New Roman Tj" w:hAnsi="Times New Roman Tj"/>
          <w:bCs/>
          <w:sz w:val="28"/>
          <w:szCs w:val="28"/>
        </w:rPr>
        <w:t>;</w:t>
      </w:r>
    </w:p>
    <w:p w14:paraId="023F1B44" w14:textId="32E3809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47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A05A8D7" w14:textId="64CAE01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Маънои лу</w:t>
      </w:r>
      <w:r w:rsidR="008616FF">
        <w:rPr>
          <w:rFonts w:ascii="Times New Roman Tj" w:hAnsi="Times New Roman Tj"/>
          <w:bCs/>
          <w:sz w:val="28"/>
          <w:szCs w:val="28"/>
        </w:rPr>
        <w:t>ғ</w:t>
      </w:r>
      <w:r w:rsidRPr="00B66FE7">
        <w:rPr>
          <w:rFonts w:ascii="Times New Roman Tj" w:hAnsi="Times New Roman Tj"/>
          <w:bCs/>
          <w:sz w:val="28"/>
          <w:szCs w:val="28"/>
        </w:rPr>
        <w:t>авии сотсиологияро муайян намоед?</w:t>
      </w:r>
    </w:p>
    <w:p w14:paraId="4A477B7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Илм дар бораи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омеа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D20C6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Дониш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гуманитар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9C70CE4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Илм дар боаи табиат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66B262C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 xml:space="preserve">Илм дар бораи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62B0F3B" w14:textId="5446425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Дониш дар бораи му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CF43415" w14:textId="5256610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48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F7EE7D0" w14:textId="7777777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Предмети сотсиология чист?</w:t>
      </w:r>
    </w:p>
    <w:p w14:paraId="7048D4D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Сохтори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 ва унсур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асосии 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6F60E27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Муносибат</w:t>
      </w:r>
      <w:r w:rsidRPr="00B66FE7">
        <w:rPr>
          <w:rFonts w:ascii="Cambria" w:hAnsi="Cambria" w:cs="Cambria"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сиёс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5D108A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аёти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C6ADE7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Зу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урот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фар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анг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28FFCC4" w14:textId="1F46736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Сат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 зиндагии 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8E0BBBF" w14:textId="56D534D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@4</w:t>
      </w:r>
      <w:r w:rsidRPr="008616FF">
        <w:rPr>
          <w:rFonts w:asciiTheme="minorHAnsi" w:hAnsiTheme="minorHAnsi"/>
          <w:bCs/>
          <w:sz w:val="28"/>
          <w:szCs w:val="28"/>
        </w:rPr>
        <w:t>9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08F98B4" w14:textId="72011619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Кадом маф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ум мав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еи инсонро дар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омеа ифода менамояд? </w:t>
      </w:r>
    </w:p>
    <w:p w14:paraId="354C54CD" w14:textId="77777777" w:rsidR="008616FF" w:rsidRDefault="00C1112C" w:rsidP="00C1112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ом (статус);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4E4906BA" w14:textId="77777777" w:rsidR="008616FF" w:rsidRDefault="00C1112C" w:rsidP="00C1112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ш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2773268" w14:textId="77777777" w:rsidR="008616FF" w:rsidRDefault="00C1112C" w:rsidP="00C1112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Вазифа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AEED4DF" w14:textId="77777777" w:rsidR="008616FF" w:rsidRDefault="00C1112C" w:rsidP="00C1112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Унвон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E21737" w14:textId="11D59CD8" w:rsidR="00C1112C" w:rsidRPr="00B66FE7" w:rsidRDefault="00C1112C" w:rsidP="00C1112C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Вазъ ва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олат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FA1936A" w14:textId="4C58FA2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@5</w:t>
      </w:r>
      <w:r w:rsidRPr="008616FF">
        <w:rPr>
          <w:rFonts w:asciiTheme="minorHAnsi" w:hAnsiTheme="minorHAnsi"/>
          <w:bCs/>
          <w:sz w:val="28"/>
          <w:szCs w:val="28"/>
        </w:rPr>
        <w:t>0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14A11BDB" w14:textId="0DC2909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Рафтореро, ки инсон вобаста ба статус (ма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ом) -и худ содир менамояд:</w:t>
      </w:r>
    </w:p>
    <w:p w14:paraId="2F3BEC6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 xml:space="preserve">ш; </w:t>
      </w:r>
    </w:p>
    <w:p w14:paraId="2F2B2E2F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Статус (ма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ом)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CFFE42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Касб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4A117C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Вазифа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3B66BF1" w14:textId="1FE022B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Унвон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857A5B1" w14:textId="1B36A4A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51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257C2010" w14:textId="0A61F17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Нишона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ое, ки тавассути он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 таба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абандии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тимоиро муайян мекунанд?</w:t>
      </w:r>
    </w:p>
    <w:p w14:paraId="1393C676" w14:textId="77777777" w:rsidR="005120B4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окимият, нуфуз, маълумот, боигар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45A1BC" w14:textId="77777777" w:rsidR="005120B4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Сарват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модд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ахло</w:t>
      </w:r>
      <w:r w:rsidR="008616FF">
        <w:rPr>
          <w:rFonts w:ascii="Times New Roman Tj" w:hAnsi="Times New Roman Tj"/>
          <w:sz w:val="28"/>
          <w:szCs w:val="28"/>
        </w:rPr>
        <w:t>қӣ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1B1643" w14:textId="77777777" w:rsidR="005120B4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Маълумот, фар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анг, касб, нуфуз; </w:t>
      </w:r>
    </w:p>
    <w:p w14:paraId="19F61BF8" w14:textId="77777777" w:rsidR="005120B4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Касб, музди ме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нат, дипломи ихтисос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5E6D876" w14:textId="1D31C8E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Мошин, хонаи берун аз ша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р ва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авопаймои шахс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40AE7C2" w14:textId="739BB58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52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169BC7E" w14:textId="62F60CA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Кадом мутафаккир маф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уми «таба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абандии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» ва «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ойивазкунии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» - ро ба илм ворид намудааст? </w:t>
      </w:r>
    </w:p>
    <w:p w14:paraId="2216B408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П. Сорокин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4EEC1A6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>)</w:t>
      </w:r>
      <w:r w:rsidRPr="00C1112C">
        <w:rPr>
          <w:rFonts w:asciiTheme="minorHAnsi" w:hAnsiTheme="minorHAnsi"/>
          <w:bCs/>
          <w:sz w:val="28"/>
          <w:szCs w:val="28"/>
        </w:rPr>
        <w:t xml:space="preserve">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4ABB43D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П. Шозимов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959BD67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Э. Гидденс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070FE65" w14:textId="4A2E32A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Ш. Шоисматуллоев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9DC539D" w14:textId="3C8C9F7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53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4808F98" w14:textId="57D452A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Дар назарияи типология (навъбанд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-и эволютсионии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омеа кадом тип (навъ) -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ои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омеа нишон дода шудааст?</w:t>
      </w:r>
    </w:p>
    <w:p w14:paraId="0740C977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>) Аграр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(кишоварз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), </w:t>
      </w:r>
      <w:r w:rsidRPr="00B66FE7">
        <w:rPr>
          <w:rFonts w:ascii="Times New Roman Tj" w:hAnsi="Times New Roman Tj"/>
          <w:sz w:val="28"/>
          <w:szCs w:val="28"/>
        </w:rPr>
        <w:t>индустриал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(саноат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 ва постиндустриал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(баъдисаноат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7C86B55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Капиталист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(сармоядор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), индустриал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(саноат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) ва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амоаи ибтидо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81C793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Сотсиалист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(коммунист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), феодал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(заминдор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 ва капиталист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(сармоядор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);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3CBAB53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$D) Аграр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(кишоварз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>), дуняв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ва унитар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(ягона); </w:t>
      </w:r>
    </w:p>
    <w:p w14:paraId="131180BB" w14:textId="1761F39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Федератив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, конфедеретав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</w:t>
      </w:r>
      <w:r w:rsidRPr="00B66FE7">
        <w:rPr>
          <w:rFonts w:ascii="Times New Roman Tj" w:hAnsi="Times New Roman Tj"/>
          <w:bCs/>
          <w:sz w:val="28"/>
          <w:szCs w:val="28"/>
        </w:rPr>
        <w:t>унитар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(ягона); </w:t>
      </w:r>
    </w:p>
    <w:p w14:paraId="2184367D" w14:textId="7149501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54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82B27DC" w14:textId="1DFC0B9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Муаллифи асари «Ахло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и протестан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>и капитализм»:</w:t>
      </w:r>
    </w:p>
    <w:p w14:paraId="694F0B6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Вебер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1D2F9D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П. Шозимов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814738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0E8A3C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В. И. Ленин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AA50394" w14:textId="03A01F9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Диноршоев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872ABF" w14:textId="2AF7143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55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77F9D07" w14:textId="1CD51C28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Кадоме аз нишона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зерин 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ом (статус) -и мерос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исобида мешавад?</w:t>
      </w:r>
    </w:p>
    <w:p w14:paraId="6DEE5E7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Миллат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9A17ED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Оила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430DF6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Касб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4CAFE0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Волидайн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5B805DD" w14:textId="61F6669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орат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FC5AD7A" w14:textId="7AEF7D50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56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D9CF204" w14:textId="2EB3487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Сотсиология 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амчун илм кай ба ву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уд омад?</w:t>
      </w:r>
    </w:p>
    <w:p w14:paraId="01AC9394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>)</w:t>
      </w:r>
      <w:r w:rsidRPr="00B66FE7">
        <w:rPr>
          <w:rFonts w:ascii="Times New Roman Tj" w:hAnsi="Times New Roman Tj"/>
          <w:sz w:val="28"/>
          <w:szCs w:val="28"/>
        </w:rPr>
        <w:t xml:space="preserve"> Нимаи дуюми асри </w:t>
      </w:r>
      <w:r w:rsidRPr="00B66FE7">
        <w:rPr>
          <w:rFonts w:ascii="Times New Roman Tj" w:hAnsi="Times New Roman Tj"/>
          <w:sz w:val="28"/>
          <w:szCs w:val="28"/>
          <w:lang w:val="en-US"/>
        </w:rPr>
        <w:t>XVIII</w:t>
      </w:r>
      <w:r w:rsidRPr="00B66FE7">
        <w:rPr>
          <w:rFonts w:ascii="Times New Roman Tj" w:hAnsi="Times New Roman Tj"/>
          <w:bCs/>
          <w:sz w:val="28"/>
          <w:szCs w:val="28"/>
        </w:rPr>
        <w:t>;</w:t>
      </w:r>
      <w:r w:rsidRPr="00C1112C">
        <w:rPr>
          <w:rFonts w:ascii="Times New Roman Tj" w:hAnsi="Times New Roman Tj"/>
          <w:sz w:val="28"/>
          <w:szCs w:val="28"/>
        </w:rPr>
        <w:t xml:space="preserve"> </w:t>
      </w:r>
    </w:p>
    <w:p w14:paraId="2FA9CD94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Дар нимаи аввали асри Х1Х;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646A794D" w14:textId="4DCCACA5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>)</w:t>
      </w:r>
      <w:r w:rsidRPr="00C1112C">
        <w:rPr>
          <w:rFonts w:ascii="Times New Roman Tj" w:hAnsi="Times New Roman Tj"/>
          <w:sz w:val="28"/>
          <w:szCs w:val="28"/>
        </w:rPr>
        <w:t xml:space="preserve"> </w:t>
      </w:r>
      <w:r w:rsidRPr="00B66FE7">
        <w:rPr>
          <w:rFonts w:ascii="Times New Roman Tj" w:hAnsi="Times New Roman Tj"/>
          <w:sz w:val="28"/>
          <w:szCs w:val="28"/>
        </w:rPr>
        <w:t>Дар давраи ати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 </w:t>
      </w:r>
    </w:p>
    <w:p w14:paraId="4BF591BE" w14:textId="77777777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Дар охири асри ХХ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8FD7559" w14:textId="699B43E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Баъди пошхурии давлати Ш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рав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E8B8E67" w14:textId="16CE092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57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AE2F2AA" w14:textId="29ABB8A0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Маф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уми «сотсиология» - ро ки ба илм ворид кард:</w:t>
      </w:r>
    </w:p>
    <w:p w14:paraId="13F1DE0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Конт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4E10CA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К. Маркс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A26A2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Вебер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7F2873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В. И. Ленин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84374D" w14:textId="02CE1B1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Кюри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E4A731F" w14:textId="565D126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58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92F2056" w14:textId="7C8D07C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Асосгузори назарияи «сотсиологияи органик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»: </w:t>
      </w:r>
    </w:p>
    <w:p w14:paraId="34CA53A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Г. Спенсер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60D7A0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К. Маркс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6AE99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Т. Парсонс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09E434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F8664B" w14:textId="5C908DD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Ф. Энгелс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7795064" w14:textId="26833E5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59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40E03FE" w14:textId="65D7690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Кадоме аз ин сотсиолог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ои асри Х1Х инкишофи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амъиятро 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амчун ивазшавии форматсия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- и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тисод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маънидод намудааст?</w:t>
      </w:r>
    </w:p>
    <w:p w14:paraId="3B6753A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К. Маркс; </w:t>
      </w:r>
    </w:p>
    <w:p w14:paraId="61637926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Вебер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1491C3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FFFEEF3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Конт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8BBDDE6" w14:textId="4CCC986A" w:rsidR="00C1112C" w:rsidRP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Т. Парсонс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A3C83FD" w14:textId="30495FE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60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EA06D09" w14:textId="2E3D677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Равияе, ки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амъиятро дар асоси мушо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ида, 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иёс ва эсперемент та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лили ратсионал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(а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лон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>) - мекунад:</w:t>
      </w:r>
    </w:p>
    <w:p w14:paraId="2DF50D9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Позитивизм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E1296D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Методология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0F3AC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Феноменология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88D93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Археология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B83A9DE" w14:textId="4C4E93C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Философия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187AF2" w14:textId="498E59D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61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73172D3" w14:textId="0949829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Намуд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оила:</w:t>
      </w:r>
    </w:p>
    <w:p w14:paraId="48D75FCC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Нуклеар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васеъ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E2CDC6C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Хурд ва бузург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B8D5DE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шида ва кушода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DC748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Замонав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анъанав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F0EEB7C" w14:textId="1959033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Сарватманд ва 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ашшо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A6CBDEE" w14:textId="4A72E36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62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8BF0AAF" w14:textId="65D5EBB8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амъбасти та</w:t>
      </w:r>
      <w:r w:rsidR="008616FF">
        <w:rPr>
          <w:rFonts w:ascii="Times New Roman Tj" w:hAnsi="Times New Roman Tj"/>
          <w:sz w:val="28"/>
          <w:szCs w:val="28"/>
        </w:rPr>
        <w:t>ҳқ</w:t>
      </w:r>
      <w:r w:rsidRPr="00B66FE7">
        <w:rPr>
          <w:rFonts w:ascii="Times New Roman Tj" w:hAnsi="Times New Roman Tj"/>
          <w:sz w:val="28"/>
          <w:szCs w:val="28"/>
        </w:rPr>
        <w:t>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сотсиолог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дар кадом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ҷҷ</w:t>
      </w:r>
      <w:r w:rsidRPr="00B66FE7">
        <w:rPr>
          <w:rFonts w:ascii="Times New Roman Tj" w:hAnsi="Times New Roman Tj"/>
          <w:sz w:val="28"/>
          <w:szCs w:val="28"/>
        </w:rPr>
        <w:t xml:space="preserve">ат ифодаи худро меёбанд? </w:t>
      </w:r>
    </w:p>
    <w:p w14:paraId="6AD1EB0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исобот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84A2AD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Презентатсия; </w:t>
      </w:r>
    </w:p>
    <w:p w14:paraId="19FEDB47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Монография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8625B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ола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09B065" w14:textId="612F02A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M</w:t>
      </w:r>
      <w:r w:rsidRPr="00B66FE7">
        <w:rPr>
          <w:rFonts w:ascii="Times New Roman Tj" w:hAnsi="Times New Roman Tj"/>
          <w:sz w:val="28"/>
          <w:szCs w:val="28"/>
        </w:rPr>
        <w:t>$-хабар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2C0DDD7" w14:textId="0ABC6CF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63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C0B886C" w14:textId="35B0F7F0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сад аз гузаронидани та</w:t>
      </w:r>
      <w:r w:rsidR="008616FF">
        <w:rPr>
          <w:rFonts w:ascii="Times New Roman Tj" w:hAnsi="Times New Roman Tj"/>
          <w:sz w:val="28"/>
          <w:szCs w:val="28"/>
        </w:rPr>
        <w:t>ҳқ</w:t>
      </w:r>
      <w:r w:rsidRPr="00B66FE7">
        <w:rPr>
          <w:rFonts w:ascii="Times New Roman Tj" w:hAnsi="Times New Roman Tj"/>
          <w:sz w:val="28"/>
          <w:szCs w:val="28"/>
        </w:rPr>
        <w:t>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оти сотсиолог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:</w:t>
      </w:r>
    </w:p>
    <w:p w14:paraId="76D5FE2C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 даст овардани маълумот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36CCA4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Муошират бо одамон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BE1488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Пул кор кардан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286D6C4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 xml:space="preserve">Навиштани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исобот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17D993D" w14:textId="6CA7F59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Дисфунксияи институт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A6C7255" w14:textId="7C8C5EC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64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D6AF10F" w14:textId="71EAB1D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Вазифа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оиларо номбар намоед?</w:t>
      </w:r>
    </w:p>
    <w:p w14:paraId="65169F7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Эмотсионал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, репродуктив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(такрористе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солкунии насл),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тимоикунон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, 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тисод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EB7B67A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  <w:lang w:val="tg-Cyrl-TJ"/>
        </w:rPr>
        <w:t>сотсиализатсия, адаптатсия, глобализатсия, модернизатсия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8223A9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Тарбияи насли наврас, 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онеъ намудани талабот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биолог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модд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, харидани мол ва хона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ACB9BF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Ниго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убини насли к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>ансол, худтарбиянамо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AAE9F8C" w14:textId="242E9F9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Муносибат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амсоядор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, иштирок кардан дар фаъолияти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; </w:t>
      </w:r>
    </w:p>
    <w:p w14:paraId="382B8232" w14:textId="73B7D93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65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82E84D0" w14:textId="7777777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Асосгузори назарияи «аномия» дар сотсиология:</w:t>
      </w:r>
    </w:p>
    <w:p w14:paraId="097E14D6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777971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Конт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B5045D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Ситсерон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9A90B2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К. Маркс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AA18CC" w14:textId="219419A8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П. Сорокин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786200E" w14:textId="693B6D40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66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2F8879AD" w14:textId="5CC19B8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Муаллифи асари «Худкуш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»:</w:t>
      </w:r>
    </w:p>
    <w:p w14:paraId="5E72CD8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Э. Дюркгейм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3A5159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Г. Маркузе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9802E6F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С. Хантингтон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6BB63C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Х. Идиев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1B0AB5B" w14:textId="1581FC5E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Ф. Фукуяма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1AA7CCE" w14:textId="176FCC3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67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482ADE5" w14:textId="15CF9DD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Ки асосгузори фа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миши материалистии таърих буд?</w:t>
      </w:r>
    </w:p>
    <w:p w14:paraId="44FE7D4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К. Маркс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C1013B6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Вебер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9A86F8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Конт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114CEA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Ф. Нитсше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5619D6" w14:textId="6638C60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Ш. Шоисматуллоев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629F2F1" w14:textId="0B4E95D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68.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7259FD56" w14:textId="709B6E9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Дар тад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и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и кадом масъала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П. Сорокин са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ми худро гузоштааст?</w:t>
      </w:r>
    </w:p>
    <w:p w14:paraId="6A685FA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таба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абандии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ойивазкунии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5CAAA3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сотсиал – дарвинизм ва коммунизми илм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6453F8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аномияи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88583F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Назарияи сотсиологияи органик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натурфалсафа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158BAC4" w14:textId="49A20AC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шиддати сохтор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интераксионализми рамз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401A1AF" w14:textId="42FE64B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69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DA47E0F" w14:textId="31A4936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Сабаби бо суръати паст ташаккул ёфтани раванди глобализатсион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дар асри </w:t>
      </w:r>
      <w:r w:rsidRPr="00B66FE7">
        <w:rPr>
          <w:rFonts w:ascii="Times New Roman Tj" w:hAnsi="Times New Roman Tj"/>
          <w:sz w:val="28"/>
          <w:szCs w:val="28"/>
          <w:lang w:val="en-US"/>
        </w:rPr>
        <w:t>XX</w:t>
      </w:r>
      <w:r w:rsidRPr="00B66FE7">
        <w:rPr>
          <w:rFonts w:ascii="Times New Roman Tj" w:hAnsi="Times New Roman Tj"/>
          <w:sz w:val="28"/>
          <w:szCs w:val="28"/>
        </w:rPr>
        <w:t>:</w:t>
      </w:r>
    </w:p>
    <w:p w14:paraId="26BC38C3" w14:textId="77777777" w:rsidR="008616FF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 ду лагер та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 xml:space="preserve">сим шудани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он: сотсиалист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капиталист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E107455" w14:textId="77777777" w:rsidR="008616FF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Набудани шабакаи ягонаи итилооти умуми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- </w:t>
      </w:r>
      <w:r w:rsidRPr="00B66FE7">
        <w:rPr>
          <w:rFonts w:ascii="Times New Roman Tj" w:hAnsi="Times New Roman Tj"/>
          <w:sz w:val="28"/>
          <w:szCs w:val="28"/>
          <w:lang w:val="en-US"/>
        </w:rPr>
        <w:t>Internet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D32ABE9" w14:textId="77777777" w:rsidR="008616FF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Набудани телефон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мобил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DA151D2" w14:textId="77777777" w:rsidR="008616FF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Нар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баланди чипта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авопаймо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A84CF53" w14:textId="2BF9EA61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Ташкил шудани Итти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оди Аврупо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5589869" w14:textId="1436F07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70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4852F2E" w14:textId="01CA0F3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Намуд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идеология - ин:</w:t>
      </w:r>
    </w:p>
    <w:p w14:paraId="312F630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Консерватизм, либерализм либерализм, миллатгаро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(натсионализм), сотсиализм ва коммунитаризм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0987FE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Бюрократия, автократия, технократия, теократия ва либерализм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3F6075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>) К</w:t>
      </w:r>
      <w:r w:rsidRPr="00B66FE7">
        <w:rPr>
          <w:rFonts w:ascii="Times New Roman Tj" w:hAnsi="Times New Roman Tj"/>
          <w:sz w:val="28"/>
          <w:szCs w:val="28"/>
        </w:rPr>
        <w:t>апитализм, демократия, анъанагаро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,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уввияти милл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AC371C6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тисоди бозоргон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, сиёсати дар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кушода, модернизатсия, глобализатсия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46FD778" w14:textId="0085095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Импичмент, ин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илоб ва та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аввулот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1A9F5AE" w14:textId="7D87273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71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042DAF1" w14:textId="392B933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Намуд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ташкилот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:</w:t>
      </w:r>
    </w:p>
    <w:p w14:paraId="257EFC7B" w14:textId="5FCD8EAF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Расм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</w:t>
      </w:r>
      <w:r w:rsidR="008616FF">
        <w:rPr>
          <w:rFonts w:ascii="Times New Roman Tj" w:hAnsi="Times New Roman Tj"/>
          <w:sz w:val="28"/>
          <w:szCs w:val="28"/>
        </w:rPr>
        <w:t>ғ</w:t>
      </w:r>
      <w:r w:rsidRPr="00B66FE7">
        <w:rPr>
          <w:rFonts w:ascii="Times New Roman Tj" w:hAnsi="Times New Roman Tj"/>
          <w:sz w:val="28"/>
          <w:szCs w:val="28"/>
        </w:rPr>
        <w:t>айрирасм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E724FE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Дара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аи паст, миёна ва баланд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322998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Аввалиндара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 ва дуюминдара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CA1E015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Боло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поён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D63B5E" w14:textId="61678D3A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Дин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дуняв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8B093F6" w14:textId="7B1DE2C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72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929264D" w14:textId="7447AE7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Аз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ониби фард ом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 xml:space="preserve">зиши 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онун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о, меъёр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 ва 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оида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аёти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тимоиро:</w:t>
      </w:r>
    </w:p>
    <w:p w14:paraId="7A348F14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тимоишав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(сотсиализатсия) меноманд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259C713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Мутоби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шав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(адаптатсия) меноманд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68FE5D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рафтор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(девиатсия</w:t>
      </w:r>
      <w:r w:rsidRPr="00B66FE7">
        <w:rPr>
          <w:rFonts w:ascii="Times New Roman Tj" w:hAnsi="Times New Roman Tj"/>
          <w:sz w:val="28"/>
          <w:szCs w:val="28"/>
        </w:rPr>
        <w:t>) меноманд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A58A74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Саноатикунон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(индустриализатсия) меноманд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AAF1AF6" w14:textId="00DEB1D3" w:rsidR="00C1112C" w:rsidRP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онишав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(глобализатсия) меноманд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AAA11AD" w14:textId="5725E79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73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9751088" w14:textId="77777777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Г. Спенсер асосгузори назарияи:</w:t>
      </w:r>
      <w:r w:rsidRPr="00B66FE7">
        <w:rPr>
          <w:rFonts w:ascii="Times New Roman Tj" w:hAnsi="Times New Roman Tj"/>
          <w:sz w:val="28"/>
          <w:szCs w:val="28"/>
        </w:rPr>
        <w:t xml:space="preserve"> </w:t>
      </w:r>
    </w:p>
    <w:p w14:paraId="38E9A23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органик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BC825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Назарияи аномия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58BAB0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Назарияи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омеаи ша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рванд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85A0F36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Интихоби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B0826D2" w14:textId="6A2C162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Статика ва динамикаи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>;</w:t>
      </w:r>
    </w:p>
    <w:p w14:paraId="12C611F8" w14:textId="3CD3C24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74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3AC1C1A" w14:textId="77FE3B8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Муаллифи асари «Курси фалсафаи позитивист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>»:</w:t>
      </w:r>
    </w:p>
    <w:p w14:paraId="27C115BA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Конт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A21E4E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Б. Андерсон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0DC3E8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Ф. Энгелс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0012CE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К. Маркс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CBEF674" w14:textId="7C5690E2" w:rsidR="00C1112C" w:rsidRP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М. Диноршоев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5016DED" w14:textId="321C7FD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75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2E2CFE5" w14:textId="6AE6A6D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 xml:space="preserve"> Шуури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қӣ</w:t>
      </w:r>
      <w:r w:rsidRPr="00B66FE7">
        <w:rPr>
          <w:rFonts w:ascii="Times New Roman Tj" w:hAnsi="Times New Roman Tj"/>
          <w:sz w:val="28"/>
          <w:szCs w:val="28"/>
        </w:rPr>
        <w:t xml:space="preserve"> ин:</w:t>
      </w:r>
    </w:p>
    <w:p w14:paraId="734BDAF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 xml:space="preserve">узъи таркибии шуури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буда, аз ма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м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и дониш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қӣ</w:t>
      </w:r>
      <w:r w:rsidRPr="00B66FE7">
        <w:rPr>
          <w:rFonts w:ascii="Times New Roman Tj" w:hAnsi="Times New Roman Tj"/>
          <w:sz w:val="28"/>
          <w:szCs w:val="28"/>
        </w:rPr>
        <w:t xml:space="preserve"> иборат аст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541E5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Шуури дин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буда, аз ма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м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и дониш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фалсаф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иборат аст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E0C754B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Ҷӯ</w:t>
      </w:r>
      <w:r w:rsidRPr="00B66FE7">
        <w:rPr>
          <w:rFonts w:ascii="Times New Roman Tj" w:hAnsi="Times New Roman Tj"/>
          <w:sz w:val="28"/>
          <w:szCs w:val="28"/>
        </w:rPr>
        <w:t xml:space="preserve">зъи таркибии шуури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буда, аз ма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м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и дониш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қӣ</w:t>
      </w:r>
      <w:r w:rsidRPr="00B66FE7">
        <w:rPr>
          <w:rFonts w:ascii="Times New Roman Tj" w:hAnsi="Times New Roman Tj"/>
          <w:sz w:val="28"/>
          <w:szCs w:val="28"/>
        </w:rPr>
        <w:t>- сиёс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иборат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B7D3480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Шуури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амъият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буда, аз ма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м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и дониш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сотсиолог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иборат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24E8A3E" w14:textId="7EFC98C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Шуури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амъият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мебошад; </w:t>
      </w:r>
    </w:p>
    <w:p w14:paraId="1A1A1E5A" w14:textId="2F5889F5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76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70B3484" w14:textId="5CEE2C68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К. Маркс дар кадом асос 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омеаро ба форматсия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>- и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тисод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та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сим намудааст?</w:t>
      </w:r>
    </w:p>
    <w:p w14:paraId="34457574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Восита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исте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солот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C5E7771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Сат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и инкишофи техника ва технология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667C7B2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Инкишофи маданият ва илм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E907B0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Инкишофи низоми коммуникатсион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3EAAA49" w14:textId="2664A812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Ташаккули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уввияти милл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C936F96" w14:textId="2F85AC8B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77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1F2CA8C2" w14:textId="1A4F1B37" w:rsidR="00C1112C" w:rsidRPr="00B66FE7" w:rsidRDefault="008616FF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Ҷ</w:t>
      </w:r>
      <w:r w:rsidR="00C1112C" w:rsidRPr="00B66FE7">
        <w:rPr>
          <w:rFonts w:ascii="Times New Roman Tj" w:hAnsi="Times New Roman Tj"/>
          <w:bCs/>
          <w:sz w:val="28"/>
          <w:szCs w:val="28"/>
        </w:rPr>
        <w:t xml:space="preserve">амъият – ин низоми: </w:t>
      </w:r>
    </w:p>
    <w:p w14:paraId="1EE1CC6E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Том ва худинкишофёбанда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52D719" w14:textId="62E912B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Таби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>; 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Илм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ва фалсаф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$D) </w:t>
      </w:r>
      <w:r w:rsidRPr="00B66FE7">
        <w:rPr>
          <w:rFonts w:ascii="Times New Roman Tj" w:hAnsi="Times New Roman Tj"/>
          <w:sz w:val="28"/>
          <w:szCs w:val="28"/>
        </w:rPr>
        <w:t>Сиёс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</w:t>
      </w:r>
      <w:r w:rsidRPr="00B66FE7">
        <w:rPr>
          <w:rFonts w:ascii="Times New Roman Tj" w:hAnsi="Times New Roman Tj"/>
          <w:bCs/>
          <w:sz w:val="28"/>
          <w:szCs w:val="28"/>
        </w:rPr>
        <w:t>; 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Ин низоми шартномав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мебошад; </w:t>
      </w:r>
    </w:p>
    <w:p w14:paraId="78128B88" w14:textId="46A674B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78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A7FDC1C" w14:textId="5190DDB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Хусусият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асосии гур</w:t>
      </w:r>
      <w:r w:rsidR="008616FF">
        <w:rPr>
          <w:rFonts w:ascii="Times New Roman Tj" w:hAnsi="Times New Roman Tj"/>
          <w:bCs/>
          <w:sz w:val="28"/>
          <w:szCs w:val="28"/>
        </w:rPr>
        <w:t>ӯҳҳ</w:t>
      </w:r>
      <w:r w:rsidRPr="00B66FE7">
        <w:rPr>
          <w:rFonts w:ascii="Times New Roman Tj" w:hAnsi="Times New Roman Tj"/>
          <w:bCs/>
          <w:sz w:val="28"/>
          <w:szCs w:val="28"/>
        </w:rPr>
        <w:t>ои аввалиндара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а: </w:t>
      </w:r>
    </w:p>
    <w:p w14:paraId="1AB44ED0" w14:textId="7E1688A3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Ало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наздики эмотсионал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68EEF99" w14:textId="202479CF" w:rsidR="008616FF" w:rsidRDefault="00C1112C" w:rsidP="00C1112C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Ро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бари умум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4643222" w14:textId="6602060A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Муайян будани мав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еъ ва на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ш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05480ED" w14:textId="7A4955B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Та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симоти неъмат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модд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байни аъзоёни гур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62C1A2E" w14:textId="48029D4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сади умум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надоранд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F521DD" w14:textId="5573B6C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79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3B20FC3E" w14:textId="0A97CB4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Оила ба кадом гур</w:t>
      </w:r>
      <w:r w:rsidR="008616FF">
        <w:rPr>
          <w:rFonts w:ascii="Times New Roman Tj" w:hAnsi="Times New Roman Tj"/>
          <w:bCs/>
          <w:sz w:val="28"/>
          <w:szCs w:val="28"/>
        </w:rPr>
        <w:t>ӯҳ</w:t>
      </w:r>
      <w:r w:rsidRPr="00B66FE7">
        <w:rPr>
          <w:rFonts w:ascii="Times New Roman Tj" w:hAnsi="Times New Roman Tj"/>
          <w:bCs/>
          <w:sz w:val="28"/>
          <w:szCs w:val="28"/>
        </w:rPr>
        <w:t>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дохил мешавад?</w:t>
      </w:r>
    </w:p>
    <w:p w14:paraId="26BB83CC" w14:textId="5F03DE95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Аввалиндара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C3DF5D5" w14:textId="4A9BB4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Дуюмдара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B2D752F" w14:textId="6E5BF6F5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 ягон гур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 xml:space="preserve"> тааллу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 xml:space="preserve"> надорад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DDE47E" w14:textId="6FD5FE61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Ба гур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>и дохил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B79B202" w14:textId="587A8E4F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 гур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>и беруна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AEEE9E" w14:textId="2E339EE4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80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004C87E" w14:textId="32AD3289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Маълумоти ол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ба кадом институти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тааллу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дорад?</w:t>
      </w:r>
    </w:p>
    <w:p w14:paraId="434998EF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Институти маориф ва илм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D153C9" w14:textId="5F689EAA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Институти 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тисод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6CB7FFD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Институти дин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4EFF1F9" w14:textId="77F9F488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Институти сиёс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28C39E0" w14:textId="373FFF3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Институти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у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89537BE" w14:textId="4EBE13CC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81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3F8854E8" w14:textId="139FF3B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Таба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абандии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чист? </w:t>
      </w:r>
    </w:p>
    <w:p w14:paraId="586A9E48" w14:textId="0681BD2F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Ба таба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 xml:space="preserve">удо гардидани </w:t>
      </w:r>
      <w:r w:rsidRPr="00B66FE7">
        <w:rPr>
          <w:rFonts w:ascii="Times New Roman Tj" w:hAnsi="Times New Roman Tj"/>
          <w:bCs/>
          <w:sz w:val="28"/>
          <w:szCs w:val="28"/>
        </w:rPr>
        <w:t>одамон ва</w:t>
      </w:r>
      <w:r w:rsidRPr="00B66FE7">
        <w:rPr>
          <w:rFonts w:ascii="Times New Roman Tj" w:hAnsi="Times New Roman Tj"/>
          <w:sz w:val="28"/>
          <w:szCs w:val="28"/>
        </w:rPr>
        <w:t xml:space="preserve"> гур</w:t>
      </w:r>
      <w:r w:rsidR="008616FF">
        <w:rPr>
          <w:rFonts w:ascii="Times New Roman Tj" w:hAnsi="Times New Roman Tj"/>
          <w:sz w:val="28"/>
          <w:szCs w:val="28"/>
        </w:rPr>
        <w:t>ӯҳҳ</w:t>
      </w:r>
      <w:r w:rsidRPr="00B66FE7">
        <w:rPr>
          <w:rFonts w:ascii="Times New Roman Tj" w:hAnsi="Times New Roman Tj"/>
          <w:sz w:val="28"/>
          <w:szCs w:val="28"/>
        </w:rPr>
        <w:t>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3FA04D" w14:textId="1A949D9F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 xml:space="preserve">сим намудани одамон дар 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удуд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49AC38" w14:textId="2166F302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Фар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ияти байни одамон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712D769" w14:textId="5E412DB6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$D) Нобаробарии байни институт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 ва ташкилот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2E1CCC" w14:textId="292A4C31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>) Та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симоти давлат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 xml:space="preserve">о ба сарватманду 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>ашшо</w:t>
      </w:r>
      <w:r w:rsidR="008616FF">
        <w:rPr>
          <w:rFonts w:ascii="Times New Roman Tj" w:hAnsi="Times New Roman Tj"/>
          <w:bCs/>
          <w:sz w:val="28"/>
          <w:szCs w:val="28"/>
        </w:rPr>
        <w:t>қ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013BA1E" w14:textId="5DA43B8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82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FD7DC0D" w14:textId="79008673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Маънои маф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уми «стратификатсия» -ро муайян намоед?</w:t>
      </w:r>
    </w:p>
    <w:p w14:paraId="3635D418" w14:textId="1FC420AE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Таба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абанд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828BC24" w14:textId="449DF84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Гур</w:t>
      </w:r>
      <w:r w:rsidR="008616FF">
        <w:rPr>
          <w:rFonts w:ascii="Times New Roman Tj" w:hAnsi="Times New Roman Tj"/>
          <w:sz w:val="28"/>
          <w:szCs w:val="28"/>
        </w:rPr>
        <w:t>ӯҳ</w:t>
      </w:r>
      <w:r w:rsidRPr="00B66FE7">
        <w:rPr>
          <w:rFonts w:ascii="Times New Roman Tj" w:hAnsi="Times New Roman Tj"/>
          <w:sz w:val="28"/>
          <w:szCs w:val="28"/>
        </w:rPr>
        <w:t>банд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6C0548B" w14:textId="706CDBD2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Шакл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давлатдор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9250D79" w14:textId="77777777" w:rsidR="008616FF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Нажод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721BFAF" w14:textId="0B78175D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Таснифот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4C351B3" w14:textId="7B42FC48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83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422118C" w14:textId="178CB495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Асос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этникии нобаробарии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</w:rPr>
        <w:t>ӣ</w:t>
      </w:r>
      <w:r w:rsidRPr="00B66FE7">
        <w:rPr>
          <w:rFonts w:ascii="Times New Roman Tj" w:hAnsi="Times New Roman Tj"/>
          <w:bCs/>
          <w:sz w:val="28"/>
          <w:szCs w:val="28"/>
        </w:rPr>
        <w:t>:</w:t>
      </w:r>
    </w:p>
    <w:p w14:paraId="2796C2ED" w14:textId="54AF4632" w:rsidR="008616FF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Миллатгаро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(натсионализм);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49936A96" w14:textId="77777777" w:rsidR="008616FF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Дискриминатсия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2F4A8BE" w14:textId="14E10522" w:rsidR="008616FF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Саноатикунон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 (Индустриализм);</w:t>
      </w:r>
      <w:r w:rsidRPr="00B66FE7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47D2870F" w14:textId="77777777" w:rsidR="008616FF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Фашизм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A0819AE" w14:textId="5EFA6A72" w:rsidR="00C1112C" w:rsidRPr="00B66FE7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Капитализм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3CDD850" w14:textId="2A0E7C75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84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3AF0666E" w14:textId="20AE3DEC" w:rsidR="00C1112C" w:rsidRPr="00B66FE7" w:rsidRDefault="00C1112C" w:rsidP="00C1112C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iCs/>
          <w:sz w:val="28"/>
          <w:szCs w:val="28"/>
        </w:rPr>
        <w:t>Маф</w:t>
      </w:r>
      <w:r w:rsidR="008616FF">
        <w:rPr>
          <w:rFonts w:ascii="Times New Roman Tj" w:hAnsi="Times New Roman Tj"/>
          <w:iCs/>
          <w:sz w:val="28"/>
          <w:szCs w:val="28"/>
        </w:rPr>
        <w:t>ҳ</w:t>
      </w:r>
      <w:r w:rsidRPr="00B66FE7">
        <w:rPr>
          <w:rFonts w:ascii="Times New Roman Tj" w:hAnsi="Times New Roman Tj"/>
          <w:iCs/>
          <w:sz w:val="28"/>
          <w:szCs w:val="28"/>
        </w:rPr>
        <w:t>уми «мушо</w:t>
      </w:r>
      <w:r w:rsidR="008616FF">
        <w:rPr>
          <w:rFonts w:ascii="Times New Roman Tj" w:hAnsi="Times New Roman Tj"/>
          <w:iCs/>
          <w:sz w:val="28"/>
          <w:szCs w:val="28"/>
        </w:rPr>
        <w:t>ҳ</w:t>
      </w:r>
      <w:r w:rsidRPr="00B66FE7">
        <w:rPr>
          <w:rFonts w:ascii="Times New Roman Tj" w:hAnsi="Times New Roman Tj"/>
          <w:iCs/>
          <w:sz w:val="28"/>
          <w:szCs w:val="28"/>
        </w:rPr>
        <w:t>ида» дар сотсиология – ин:</w:t>
      </w:r>
    </w:p>
    <w:p w14:paraId="72350F16" w14:textId="5F9DD20E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айди бевоситаи во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еа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о; </w:t>
      </w:r>
    </w:p>
    <w:p w14:paraId="645CCEFA" w14:textId="567F130A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sz w:val="28"/>
          <w:szCs w:val="28"/>
        </w:rPr>
        <w:t>) Амали и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тимо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; </w:t>
      </w:r>
    </w:p>
    <w:p w14:paraId="77637183" w14:textId="5A9A3246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sz w:val="28"/>
          <w:szCs w:val="28"/>
        </w:rPr>
        <w:t>) Гуфтуг</w:t>
      </w:r>
      <w:r w:rsidR="008616FF">
        <w:rPr>
          <w:rFonts w:ascii="Times New Roman Tj" w:hAnsi="Times New Roman Tj"/>
          <w:sz w:val="28"/>
          <w:szCs w:val="28"/>
        </w:rPr>
        <w:t>ӯ</w:t>
      </w:r>
      <w:r w:rsidRPr="00B66FE7">
        <w:rPr>
          <w:rFonts w:ascii="Times New Roman Tj" w:hAnsi="Times New Roman Tj"/>
          <w:sz w:val="28"/>
          <w:szCs w:val="28"/>
        </w:rPr>
        <w:t>и муста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им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2B1C769" w14:textId="7849D446" w:rsidR="00C1112C" w:rsidRDefault="00C1112C" w:rsidP="00C1112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D</w:t>
      </w:r>
      <w:r w:rsidRPr="00B66FE7">
        <w:rPr>
          <w:rFonts w:ascii="Times New Roman Tj" w:hAnsi="Times New Roman Tj"/>
          <w:sz w:val="28"/>
          <w:szCs w:val="28"/>
        </w:rPr>
        <w:t>) Истифодаи телефон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мобил</w:t>
      </w:r>
      <w:r w:rsidR="008616FF">
        <w:rPr>
          <w:rFonts w:ascii="Times New Roman Tj" w:hAnsi="Times New Roman Tj"/>
          <w:sz w:val="28"/>
          <w:szCs w:val="28"/>
        </w:rPr>
        <w:t>ӣ</w:t>
      </w:r>
      <w:r w:rsidRPr="00B66FE7">
        <w:rPr>
          <w:rFonts w:ascii="Times New Roman Tj" w:hAnsi="Times New Roman Tj"/>
          <w:sz w:val="28"/>
          <w:szCs w:val="28"/>
        </w:rPr>
        <w:t xml:space="preserve">; </w:t>
      </w:r>
    </w:p>
    <w:p w14:paraId="33965D0F" w14:textId="1926F626" w:rsidR="00C1112C" w:rsidRPr="00B66FE7" w:rsidRDefault="00C1112C" w:rsidP="00C1112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$</w:t>
      </w:r>
      <w:r w:rsidRPr="00B66FE7">
        <w:rPr>
          <w:rFonts w:ascii="Times New Roman Tj" w:hAnsi="Times New Roman Tj"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sz w:val="28"/>
          <w:szCs w:val="28"/>
        </w:rPr>
        <w:t>) Тад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и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от</w:t>
      </w:r>
      <w:r w:rsidR="008616FF"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ба на</w:t>
      </w:r>
      <w:r w:rsidR="008616FF">
        <w:rPr>
          <w:rFonts w:ascii="Times New Roman Tj" w:hAnsi="Times New Roman Tj"/>
          <w:sz w:val="28"/>
          <w:szCs w:val="28"/>
        </w:rPr>
        <w:t>қ</w:t>
      </w:r>
      <w:r w:rsidRPr="00B66FE7">
        <w:rPr>
          <w:rFonts w:ascii="Times New Roman Tj" w:hAnsi="Times New Roman Tj"/>
          <w:sz w:val="28"/>
          <w:szCs w:val="28"/>
        </w:rPr>
        <w:t>ша гирифташуда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A7CCCC9" w14:textId="177706E1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D24E72">
        <w:rPr>
          <w:rFonts w:asciiTheme="minorHAnsi" w:hAnsiTheme="minorHAnsi"/>
          <w:bCs/>
          <w:sz w:val="28"/>
          <w:szCs w:val="28"/>
        </w:rPr>
        <w:t>85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10C907AD" w14:textId="77777777" w:rsidR="00C1112C" w:rsidRPr="00B66FE7" w:rsidRDefault="00C1112C" w:rsidP="00C1112C">
      <w:pPr>
        <w:pStyle w:val="body"/>
        <w:tabs>
          <w:tab w:val="left" w:pos="709"/>
        </w:tabs>
        <w:ind w:firstLine="0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sz w:val="28"/>
          <w:szCs w:val="28"/>
        </w:rPr>
        <w:t>Муаллифи асари «Комитет-300» кист?</w:t>
      </w:r>
    </w:p>
    <w:p w14:paraId="3DA3CEC6" w14:textId="0191F75F" w:rsidR="00C1112C" w:rsidRDefault="00C1112C" w:rsidP="00C1112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="008616FF">
        <w:rPr>
          <w:rFonts w:ascii="Times New Roman Tj" w:hAnsi="Times New Roman Tj"/>
          <w:sz w:val="28"/>
          <w:szCs w:val="28"/>
        </w:rPr>
        <w:t>Ҷ</w:t>
      </w:r>
      <w:r w:rsidRPr="00B66FE7">
        <w:rPr>
          <w:rFonts w:ascii="Times New Roman Tj" w:hAnsi="Times New Roman Tj"/>
          <w:sz w:val="28"/>
          <w:szCs w:val="28"/>
        </w:rPr>
        <w:t>он Колиман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163853C" w14:textId="77777777" w:rsidR="00C1112C" w:rsidRDefault="00C1112C" w:rsidP="00C1112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С. Хантингтон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BC8A195" w14:textId="77777777" w:rsidR="00C1112C" w:rsidRDefault="00C1112C" w:rsidP="00C1112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О. Шпенглер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16916F7" w14:textId="77777777" w:rsidR="00C1112C" w:rsidRDefault="00C1112C" w:rsidP="00C1112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Э. Тоффлер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B38245C" w14:textId="6AEBC172" w:rsidR="00C1112C" w:rsidRPr="00B66FE7" w:rsidRDefault="00C1112C" w:rsidP="00C1112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Э. Гидденс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60FD538" w14:textId="756DBA9D" w:rsidR="00C1112C" w:rsidRP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@</w:t>
      </w:r>
      <w:r w:rsidRPr="00D24E72">
        <w:rPr>
          <w:rFonts w:asciiTheme="minorHAnsi" w:hAnsiTheme="minorHAnsi" w:cs="Cambria"/>
          <w:bCs/>
          <w:sz w:val="28"/>
          <w:szCs w:val="28"/>
        </w:rPr>
        <w:t>86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. </w:t>
      </w:r>
    </w:p>
    <w:p w14:paraId="3873966B" w14:textId="77777777" w:rsidR="00C1112C" w:rsidRP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Гендер чист? </w:t>
      </w:r>
    </w:p>
    <w:p w14:paraId="7918D6C4" w14:textId="30B0AEAA" w:rsidR="00C1112C" w:rsidRDefault="00C1112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$A) Ма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ҷ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м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ӯ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и хусусият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ҳ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ои и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ҷ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тимоии рафтору амали мардон ва занон; </w:t>
      </w:r>
    </w:p>
    <w:p w14:paraId="5904A5EC" w14:textId="3F583633" w:rsidR="00C1112C" w:rsidRDefault="00C1112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$B) Баробар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ҳ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у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у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ии мардон ва занон; </w:t>
      </w:r>
    </w:p>
    <w:p w14:paraId="135B2927" w14:textId="4CA39772" w:rsidR="00C1112C" w:rsidRDefault="00C1112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$C) Хусусият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ҳ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ои и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ҷ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тимоии баробар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ҳ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у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>у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ии мардон ва занон; </w:t>
      </w:r>
    </w:p>
    <w:p w14:paraId="4905D3FC" w14:textId="77777777" w:rsidR="00C1112C" w:rsidRDefault="00C1112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lastRenderedPageBreak/>
        <w:t xml:space="preserve">$D) Баробарии зану мард; </w:t>
      </w:r>
    </w:p>
    <w:p w14:paraId="455E4EE1" w14:textId="2B467511" w:rsidR="00C1112C" w:rsidRPr="00C1112C" w:rsidRDefault="00C1112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Times New Roman Tj" w:hAnsi="Times New Roman Tj" w:cs="Cambria"/>
          <w:bCs/>
          <w:sz w:val="28"/>
          <w:szCs w:val="28"/>
          <w:lang w:val="tg-Cyrl-TJ"/>
        </w:rPr>
      </w:pPr>
      <w:r w:rsidRPr="00C1112C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$E) Нобаробарии зану мард; </w:t>
      </w:r>
    </w:p>
    <w:p w14:paraId="4E04D691" w14:textId="0454A13F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@</w:t>
      </w:r>
      <w:r w:rsidRPr="008616FF">
        <w:rPr>
          <w:rFonts w:asciiTheme="minorHAnsi" w:hAnsiTheme="minorHAnsi"/>
          <w:bCs/>
          <w:sz w:val="28"/>
          <w:szCs w:val="28"/>
        </w:rPr>
        <w:t>87</w:t>
      </w:r>
      <w:r w:rsidRPr="00B66FE7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2AA867CC" w14:textId="0BFC74F4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</w:rPr>
        <w:t>Вазифа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асосии институт</w:t>
      </w:r>
      <w:r w:rsidR="008616FF">
        <w:rPr>
          <w:rFonts w:ascii="Times New Roman Tj" w:hAnsi="Times New Roman Tj"/>
          <w:bCs/>
          <w:sz w:val="28"/>
          <w:szCs w:val="28"/>
        </w:rPr>
        <w:t>ҳ</w:t>
      </w:r>
      <w:r w:rsidRPr="00B66FE7">
        <w:rPr>
          <w:rFonts w:ascii="Times New Roman Tj" w:hAnsi="Times New Roman Tj"/>
          <w:bCs/>
          <w:sz w:val="28"/>
          <w:szCs w:val="28"/>
        </w:rPr>
        <w:t>ои и</w:t>
      </w:r>
      <w:r w:rsidR="008616FF">
        <w:rPr>
          <w:rFonts w:ascii="Times New Roman Tj" w:hAnsi="Times New Roman Tj"/>
          <w:bCs/>
          <w:sz w:val="28"/>
          <w:szCs w:val="28"/>
        </w:rPr>
        <w:t>ҷ</w:t>
      </w:r>
      <w:r w:rsidRPr="00B66FE7">
        <w:rPr>
          <w:rFonts w:ascii="Times New Roman Tj" w:hAnsi="Times New Roman Tj"/>
          <w:bCs/>
          <w:sz w:val="28"/>
          <w:szCs w:val="28"/>
        </w:rPr>
        <w:t>тимо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кадом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оянд?</w:t>
      </w:r>
    </w:p>
    <w:p w14:paraId="396EB9BF" w14:textId="2371327E" w:rsid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$A) 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онеъ гардонидани талабот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ои и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ҷ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тимо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ва таъмин намудани устувории 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ҷ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омеа; </w:t>
      </w:r>
    </w:p>
    <w:p w14:paraId="7CA3EFA1" w14:textId="5EE14D96" w:rsid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онеъ гардондани талабот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ои маънав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ва таъмин намудани устувории дин; </w:t>
      </w:r>
    </w:p>
    <w:p w14:paraId="2F907ED8" w14:textId="7E5BF994" w:rsid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онеъ гардонидани талабот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ои 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ҷ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исмон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ва таъмин намудани устувории оила; </w:t>
      </w:r>
    </w:p>
    <w:p w14:paraId="379F9643" w14:textId="22C09C7C" w:rsidR="00C1112C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8616FF">
        <w:rPr>
          <w:rFonts w:ascii="Times New Roman Tj" w:hAnsi="Times New Roman Tj" w:cs="Cambria"/>
          <w:bCs/>
          <w:sz w:val="28"/>
          <w:szCs w:val="28"/>
          <w:lang w:val="tg-Cyrl-TJ"/>
        </w:rPr>
        <w:t>Қ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онеъ гардондани талабот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ои сиёс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 ва и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ҷ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тимо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ӣ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19A2BEE6" w14:textId="339EA644" w:rsidR="00C1112C" w:rsidRPr="00B66FE7" w:rsidRDefault="00C1112C" w:rsidP="00C1112C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амаи 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ҷ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>авоб</w:t>
      </w:r>
      <w:r w:rsidR="008616FF">
        <w:rPr>
          <w:rFonts w:ascii="Times New Roman Tj" w:hAnsi="Times New Roman Tj"/>
          <w:bCs/>
          <w:sz w:val="28"/>
          <w:szCs w:val="28"/>
          <w:lang w:val="tg-Cyrl-TJ"/>
        </w:rPr>
        <w:t>ҳ</w:t>
      </w:r>
      <w:r w:rsidRPr="00B66FE7">
        <w:rPr>
          <w:rFonts w:ascii="Times New Roman Tj" w:hAnsi="Times New Roman Tj"/>
          <w:bCs/>
          <w:sz w:val="28"/>
          <w:szCs w:val="28"/>
          <w:lang w:val="tg-Cyrl-TJ"/>
        </w:rPr>
        <w:t xml:space="preserve">о дурустанд; </w:t>
      </w:r>
    </w:p>
    <w:p w14:paraId="42FF15A9" w14:textId="710A6F3B" w:rsidR="00D24E72" w:rsidRPr="00D24E72" w:rsidRDefault="00D24E72" w:rsidP="00D24E7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D24E72"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Pr="00866BFA">
        <w:rPr>
          <w:rFonts w:asciiTheme="minorHAnsi" w:hAnsiTheme="minorHAnsi"/>
          <w:bCs/>
          <w:sz w:val="28"/>
          <w:szCs w:val="28"/>
          <w:lang w:val="tg-Cyrl-TJ"/>
        </w:rPr>
        <w:t>88</w:t>
      </w:r>
      <w:r w:rsidRPr="00D24E72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</w:p>
    <w:p w14:paraId="4EEECDB5" w14:textId="77777777" w:rsidR="00D24E72" w:rsidRPr="00D24E72" w:rsidRDefault="00D24E72" w:rsidP="00D24E7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D24E72">
        <w:rPr>
          <w:rFonts w:ascii="Times New Roman Tj" w:hAnsi="Times New Roman Tj"/>
          <w:bCs/>
          <w:sz w:val="28"/>
          <w:szCs w:val="28"/>
          <w:lang w:val="tg-Cyrl-TJ"/>
        </w:rPr>
        <w:t xml:space="preserve">Институткунонии сотсиология дар давраи Шуравӣ аз кадом сол шурӯъ мегардад? </w:t>
      </w:r>
    </w:p>
    <w:p w14:paraId="3A568660" w14:textId="77777777" w:rsidR="00D24E72" w:rsidRDefault="00D24E72" w:rsidP="00D24E7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Аз сол</w:t>
      </w:r>
      <w:r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60-ми асри ХХ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46DE0C0" w14:textId="77777777" w:rsidR="00D24E72" w:rsidRDefault="00D24E72" w:rsidP="00D24E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Сол</w:t>
      </w:r>
      <w:r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 xml:space="preserve">ои 20-уми асри ХХ; </w:t>
      </w:r>
    </w:p>
    <w:p w14:paraId="2653F15B" w14:textId="77777777" w:rsidR="00D24E72" w:rsidRDefault="00D24E72" w:rsidP="00D24E7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>Дар сол</w:t>
      </w:r>
      <w:r>
        <w:rPr>
          <w:rFonts w:ascii="Times New Roman Tj" w:hAnsi="Times New Roman Tj"/>
          <w:sz w:val="28"/>
          <w:szCs w:val="28"/>
        </w:rPr>
        <w:t>ҳ</w:t>
      </w:r>
      <w:r w:rsidRPr="00B66FE7">
        <w:rPr>
          <w:rFonts w:ascii="Times New Roman Tj" w:hAnsi="Times New Roman Tj"/>
          <w:sz w:val="28"/>
          <w:szCs w:val="28"/>
        </w:rPr>
        <w:t>ои 40-уми асри ХХ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5EEE19" w14:textId="77777777" w:rsidR="00D24E72" w:rsidRDefault="00D24E72" w:rsidP="00D24E7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 xml:space="preserve">$D) </w:t>
      </w:r>
      <w:r w:rsidRPr="00B66FE7">
        <w:rPr>
          <w:rFonts w:ascii="Times New Roman Tj" w:hAnsi="Times New Roman Tj"/>
          <w:sz w:val="28"/>
          <w:szCs w:val="28"/>
        </w:rPr>
        <w:t>Дар о</w:t>
      </w:r>
      <w:r>
        <w:rPr>
          <w:rFonts w:ascii="Times New Roman Tj" w:hAnsi="Times New Roman Tj"/>
          <w:sz w:val="28"/>
          <w:szCs w:val="28"/>
        </w:rPr>
        <w:t>ғ</w:t>
      </w:r>
      <w:r w:rsidRPr="00B66FE7">
        <w:rPr>
          <w:rFonts w:ascii="Times New Roman Tj" w:hAnsi="Times New Roman Tj"/>
          <w:sz w:val="28"/>
          <w:szCs w:val="28"/>
        </w:rPr>
        <w:t>ози асри ХХ</w:t>
      </w:r>
      <w:r w:rsidRPr="00B66FE7">
        <w:rPr>
          <w:rFonts w:ascii="Times New Roman Tj" w:hAnsi="Times New Roman Tj"/>
          <w:sz w:val="28"/>
          <w:szCs w:val="28"/>
          <w:lang w:val="en-US"/>
        </w:rPr>
        <w:t>I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DE11E35" w14:textId="77777777" w:rsidR="00D24E72" w:rsidRPr="00B66FE7" w:rsidRDefault="00D24E72" w:rsidP="00D24E7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6FE7">
        <w:rPr>
          <w:rFonts w:ascii="Times New Roman Tj" w:hAnsi="Times New Roman Tj"/>
          <w:bCs/>
          <w:sz w:val="28"/>
          <w:szCs w:val="28"/>
        </w:rPr>
        <w:t>$</w:t>
      </w:r>
      <w:r w:rsidRPr="00B66FE7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6FE7">
        <w:rPr>
          <w:rFonts w:ascii="Times New Roman Tj" w:hAnsi="Times New Roman Tj"/>
          <w:bCs/>
          <w:sz w:val="28"/>
          <w:szCs w:val="28"/>
        </w:rPr>
        <w:t xml:space="preserve">) </w:t>
      </w:r>
      <w:r w:rsidRPr="00B66FE7">
        <w:rPr>
          <w:rFonts w:ascii="Times New Roman Tj" w:hAnsi="Times New Roman Tj"/>
          <w:sz w:val="28"/>
          <w:szCs w:val="28"/>
        </w:rPr>
        <w:t xml:space="preserve">Дар асри </w:t>
      </w:r>
      <w:r w:rsidRPr="00B66FE7">
        <w:rPr>
          <w:rFonts w:ascii="Times New Roman Tj" w:hAnsi="Times New Roman Tj"/>
          <w:sz w:val="28"/>
          <w:szCs w:val="28"/>
          <w:lang w:val="en-US"/>
        </w:rPr>
        <w:t>XIX</w:t>
      </w:r>
      <w:r w:rsidRPr="00B66FE7">
        <w:rPr>
          <w:rFonts w:ascii="Times New Roman Tj" w:hAnsi="Times New Roman Tj"/>
          <w:sz w:val="28"/>
          <w:szCs w:val="28"/>
        </w:rPr>
        <w:t>-ум</w:t>
      </w:r>
      <w:r w:rsidRPr="00B66FE7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F735EBE" w14:textId="545928A9" w:rsidR="00D24E72" w:rsidRPr="00C1112C" w:rsidRDefault="00D24E72" w:rsidP="00D24E72">
      <w:pPr>
        <w:pStyle w:val="ListParagraph"/>
        <w:ind w:left="0"/>
        <w:jc w:val="both"/>
        <w:rPr>
          <w:bCs/>
          <w:sz w:val="28"/>
          <w:szCs w:val="28"/>
        </w:rPr>
      </w:pPr>
      <w:r w:rsidRPr="00C1112C">
        <w:rPr>
          <w:bCs/>
          <w:sz w:val="28"/>
          <w:szCs w:val="28"/>
        </w:rPr>
        <w:t>@</w:t>
      </w:r>
      <w:r w:rsidRPr="00D24E72">
        <w:rPr>
          <w:bCs/>
          <w:sz w:val="28"/>
          <w:szCs w:val="28"/>
        </w:rPr>
        <w:t>89</w:t>
      </w:r>
      <w:r w:rsidRPr="00C1112C">
        <w:rPr>
          <w:bCs/>
          <w:sz w:val="28"/>
          <w:szCs w:val="28"/>
        </w:rPr>
        <w:t>.</w:t>
      </w:r>
    </w:p>
    <w:p w14:paraId="480668D4" w14:textId="72DC46C2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Барномаи компютерии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Dedoose</w:t>
      </w:r>
      <w:proofErr w:type="spellEnd"/>
      <w:r w:rsidRPr="00675D17">
        <w:rPr>
          <w:rFonts w:ascii="Times New Roman" w:hAnsi="Times New Roman"/>
          <w:bCs/>
          <w:sz w:val="28"/>
          <w:szCs w:val="28"/>
        </w:rPr>
        <w:t xml:space="preserve">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дар сотсиология барои чӣ </w:t>
      </w:r>
      <w:r w:rsidRPr="00675D17">
        <w:rPr>
          <w:rFonts w:ascii="Times New Roman" w:hAnsi="Times New Roman"/>
          <w:bCs/>
          <w:sz w:val="28"/>
          <w:szCs w:val="28"/>
        </w:rPr>
        <w:t>истифода ме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шавад</w:t>
      </w:r>
      <w:r w:rsidRPr="00675D17">
        <w:rPr>
          <w:rFonts w:ascii="Times New Roman" w:hAnsi="Times New Roman"/>
          <w:bCs/>
          <w:sz w:val="28"/>
          <w:szCs w:val="28"/>
        </w:rPr>
        <w:t>?</w:t>
      </w:r>
    </w:p>
    <w:p w14:paraId="38F063A2" w14:textId="77777777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675D17">
        <w:rPr>
          <w:rFonts w:ascii="Times New Roman" w:hAnsi="Times New Roman"/>
          <w:bCs/>
          <w:sz w:val="28"/>
          <w:szCs w:val="28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таҳлили маълумоти сифатӣ</w:t>
      </w:r>
      <w:r w:rsidRPr="00675D17">
        <w:rPr>
          <w:rFonts w:ascii="Times New Roman" w:hAnsi="Times New Roman"/>
          <w:bCs/>
          <w:sz w:val="28"/>
          <w:szCs w:val="28"/>
        </w:rPr>
        <w:t>;</w:t>
      </w:r>
    </w:p>
    <w:p w14:paraId="792B16CA" w14:textId="77777777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</w:rPr>
        <w:t>$</w:t>
      </w:r>
      <w:r w:rsidRPr="00675D17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675D17">
        <w:rPr>
          <w:rFonts w:ascii="Times New Roman" w:hAnsi="Times New Roman"/>
          <w:bCs/>
          <w:sz w:val="28"/>
          <w:szCs w:val="28"/>
        </w:rPr>
        <w:t xml:space="preserve">) 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таҳлили маълумоти миқдорӣ;</w:t>
      </w:r>
    </w:p>
    <w:p w14:paraId="05163487" w14:textId="77777777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$C) сохтани ҷадвалҳо;</w:t>
      </w:r>
    </w:p>
    <w:p w14:paraId="3FE9DD4F" w14:textId="77777777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$D) рамзгузории ахбор;</w:t>
      </w:r>
    </w:p>
    <w:p w14:paraId="09DBF75E" w14:textId="71E88DD3" w:rsidR="00D24E72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таҳияи саволномаи пурсиши сотсиологӣ;</w:t>
      </w:r>
    </w:p>
    <w:p w14:paraId="6AA6B3D3" w14:textId="7FC6A374" w:rsidR="00D24E72" w:rsidRPr="00675D17" w:rsidRDefault="00D24E72" w:rsidP="00D24E72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 w:rsidR="00057FA1">
        <w:rPr>
          <w:bCs/>
          <w:sz w:val="28"/>
          <w:szCs w:val="28"/>
          <w:lang w:val="tg-Cyrl-TJ"/>
        </w:rPr>
        <w:t>90</w:t>
      </w:r>
      <w:r w:rsidRPr="00675D17">
        <w:rPr>
          <w:bCs/>
          <w:sz w:val="28"/>
          <w:szCs w:val="28"/>
          <w:lang w:val="tg-Cyrl-TJ"/>
        </w:rPr>
        <w:t>.</w:t>
      </w:r>
    </w:p>
    <w:p w14:paraId="184DA316" w14:textId="43732164" w:rsidR="00D24E72" w:rsidRPr="00675D17" w:rsidRDefault="00F319F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ой надоштани намояндагӣ дар интихобнома</w:t>
      </w:r>
      <w:r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D24E72"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онлайн саволномаҳо </w:t>
      </w:r>
      <w:r>
        <w:rPr>
          <w:rFonts w:ascii="Times New Roman" w:hAnsi="Times New Roman"/>
          <w:bCs/>
          <w:sz w:val="28"/>
          <w:szCs w:val="28"/>
          <w:lang w:val="tg-Cyrl-TJ"/>
        </w:rPr>
        <w:t>ин...</w:t>
      </w:r>
      <w:r w:rsidR="00D24E72"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7576447A" w14:textId="69564F55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F319F2">
        <w:rPr>
          <w:rFonts w:ascii="Times New Roman" w:hAnsi="Times New Roman"/>
          <w:bCs/>
          <w:sz w:val="28"/>
          <w:szCs w:val="28"/>
          <w:lang w:val="tg-Cyrl-TJ"/>
        </w:rPr>
        <w:t>норасоии онлайн саволнома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52DF315" w14:textId="7C7864A1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="00F319F2">
        <w:rPr>
          <w:rFonts w:ascii="Times New Roman" w:hAnsi="Times New Roman"/>
          <w:bCs/>
          <w:sz w:val="28"/>
          <w:szCs w:val="28"/>
          <w:lang w:val="tg-Cyrl-TJ"/>
        </w:rPr>
        <w:t>бартарияти онлайн саволнома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ED342B8" w14:textId="089E64E4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F319F2">
        <w:rPr>
          <w:rFonts w:ascii="Times New Roman" w:hAnsi="Times New Roman"/>
          <w:bCs/>
          <w:sz w:val="28"/>
          <w:szCs w:val="28"/>
          <w:lang w:val="tg-Cyrl-TJ"/>
        </w:rPr>
        <w:t>мушкилии</w:t>
      </w:r>
      <w:r w:rsidR="000A0126" w:rsidRPr="00057FA1">
        <w:rPr>
          <w:rFonts w:ascii="Times New Roman" w:hAnsi="Times New Roman"/>
          <w:bCs/>
          <w:sz w:val="28"/>
          <w:szCs w:val="28"/>
        </w:rPr>
        <w:t xml:space="preserve"> </w:t>
      </w:r>
      <w:r w:rsidR="000A0126">
        <w:rPr>
          <w:rFonts w:ascii="Times New Roman" w:hAnsi="Times New Roman"/>
          <w:bCs/>
          <w:sz w:val="28"/>
          <w:szCs w:val="28"/>
        </w:rPr>
        <w:t>саволди</w:t>
      </w:r>
      <w:r w:rsidR="000A0126">
        <w:rPr>
          <w:rFonts w:ascii="Times New Roman" w:hAnsi="Times New Roman"/>
          <w:bCs/>
          <w:sz w:val="28"/>
          <w:szCs w:val="28"/>
          <w:lang w:val="tg-Cyrl-TJ"/>
        </w:rPr>
        <w:t>ҳанда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69B381BB" w14:textId="0351F004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057FA1"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ҳама варианти ҷавобҳо </w:t>
      </w:r>
      <w:r w:rsidR="00057FA1">
        <w:rPr>
          <w:rFonts w:ascii="Times New Roman" w:hAnsi="Times New Roman"/>
          <w:bCs/>
          <w:sz w:val="28"/>
          <w:szCs w:val="28"/>
          <w:lang w:val="tg-Cyrl-TJ"/>
        </w:rPr>
        <w:t>но</w:t>
      </w:r>
      <w:r w:rsidR="00057FA1" w:rsidRPr="00675D17">
        <w:rPr>
          <w:rFonts w:ascii="Times New Roman" w:hAnsi="Times New Roman"/>
          <w:bCs/>
          <w:sz w:val="28"/>
          <w:szCs w:val="28"/>
          <w:lang w:val="tg-Cyrl-TJ"/>
        </w:rPr>
        <w:t>дурустанд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684CA90" w14:textId="23D963F1" w:rsidR="00D24E72" w:rsidRPr="00675D17" w:rsidRDefault="00D24E72" w:rsidP="00D24E7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="00057FA1" w:rsidRPr="00675D17">
        <w:rPr>
          <w:rFonts w:ascii="Times New Roman" w:hAnsi="Times New Roman"/>
          <w:bCs/>
          <w:sz w:val="28"/>
          <w:szCs w:val="28"/>
          <w:lang w:val="tg-Cyrl-TJ"/>
        </w:rPr>
        <w:t>ҳама варианти ҷавобҳо дурустанд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EAA4060" w14:textId="6B41F659" w:rsidR="00057FA1" w:rsidRPr="00675D17" w:rsidRDefault="00057FA1" w:rsidP="00057FA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91</w:t>
      </w:r>
      <w:r w:rsidRPr="00675D17">
        <w:rPr>
          <w:bCs/>
          <w:sz w:val="28"/>
          <w:szCs w:val="28"/>
          <w:lang w:val="tg-Cyrl-TJ"/>
        </w:rPr>
        <w:t>.</w:t>
      </w:r>
    </w:p>
    <w:p w14:paraId="4474913F" w14:textId="5FD36E2E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Дар кадом методи тадқиқоти сотсиологӣ стенограмма зарур аст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46F4E6B8" w14:textId="1DBA24DD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Фокус-гуруҳ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3C43E99A" w14:textId="066D5E4D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Онлайн саволнома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4657ABC" w14:textId="5CD0175E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Сотсиометрия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4224435" w14:textId="7FDACE27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lastRenderedPageBreak/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Кейс-стади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19F6ACB" w14:textId="77777777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5336C4F7" w14:textId="4945F9C0" w:rsidR="00057FA1" w:rsidRPr="00675D17" w:rsidRDefault="00057FA1" w:rsidP="00057FA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92</w:t>
      </w:r>
      <w:r w:rsidRPr="00675D17">
        <w:rPr>
          <w:bCs/>
          <w:sz w:val="28"/>
          <w:szCs w:val="28"/>
          <w:lang w:val="tg-Cyrl-TJ"/>
        </w:rPr>
        <w:t>.</w:t>
      </w:r>
    </w:p>
    <w:p w14:paraId="772F0C3F" w14:textId="36988A57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Методи муосири гузаронидани фокус-гуруҳро интихоб намоед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62F5C8E4" w14:textId="241437B6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Тавассути </w:t>
      </w:r>
      <w:r w:rsidRPr="004F46FF">
        <w:rPr>
          <w:rFonts w:ascii="Times New Roman" w:hAnsi="Times New Roman"/>
          <w:bCs/>
          <w:sz w:val="28"/>
          <w:szCs w:val="28"/>
          <w:lang w:val="tg-Cyrl-TJ"/>
        </w:rPr>
        <w:t>Microsoft Team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0A28C459" w14:textId="20DF39BF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4F46FF">
        <w:rPr>
          <w:rFonts w:ascii="Times New Roman" w:hAnsi="Times New Roman"/>
          <w:bCs/>
          <w:sz w:val="28"/>
          <w:szCs w:val="28"/>
          <w:lang w:val="tg-Cyrl-TJ"/>
        </w:rPr>
        <w:t>Тавассути камераҳои назоратӣ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90144ED" w14:textId="023F9F62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4F46FF">
        <w:rPr>
          <w:rFonts w:ascii="Times New Roman" w:hAnsi="Times New Roman"/>
          <w:bCs/>
          <w:sz w:val="28"/>
          <w:szCs w:val="28"/>
          <w:lang w:val="tg-Cyrl-TJ"/>
        </w:rPr>
        <w:t>Тавассути қайди мустақим дар гайд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0BE1396" w14:textId="3EA49F73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4F46FF">
        <w:rPr>
          <w:rFonts w:ascii="Times New Roman" w:hAnsi="Times New Roman"/>
          <w:bCs/>
          <w:sz w:val="28"/>
          <w:szCs w:val="28"/>
          <w:lang w:val="tg-Cyrl-TJ"/>
        </w:rPr>
        <w:t>Гузаронидани фокус-гуруҳ бидуни гайд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7023304" w14:textId="77777777" w:rsidR="00057FA1" w:rsidRPr="00675D17" w:rsidRDefault="00057FA1" w:rsidP="00057F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45596CDE" w14:textId="35501469" w:rsidR="004F46FF" w:rsidRPr="00675D17" w:rsidRDefault="004F46FF" w:rsidP="004F46FF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93</w:t>
      </w:r>
      <w:r w:rsidRPr="00675D17">
        <w:rPr>
          <w:bCs/>
          <w:sz w:val="28"/>
          <w:szCs w:val="28"/>
          <w:lang w:val="tg-Cyrl-TJ"/>
        </w:rPr>
        <w:t>.</w:t>
      </w:r>
    </w:p>
    <w:p w14:paraId="12B2559F" w14:textId="170A85F1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Буҷаи тадқиқоти сотсиологӣ дар кадом ҳуҷҷат сабт мегардад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5E8B677D" w14:textId="6519B0BC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Смета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250DFF21" w14:textId="38376203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Гайд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5014ADD" w14:textId="2D8B01E3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Стенограмма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DA1CAC4" w14:textId="53307AD3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Ҳисобот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2EC89D0" w14:textId="77777777" w:rsidR="004F46FF" w:rsidRPr="00675D17" w:rsidRDefault="004F46FF" w:rsidP="004F46F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501B35EF" w14:textId="53ABDE82" w:rsidR="00CD35AE" w:rsidRPr="00675D17" w:rsidRDefault="00CD35AE" w:rsidP="00CD35A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94</w:t>
      </w:r>
      <w:r w:rsidRPr="00675D17">
        <w:rPr>
          <w:bCs/>
          <w:sz w:val="28"/>
          <w:szCs w:val="28"/>
          <w:lang w:val="tg-Cyrl-TJ"/>
        </w:rPr>
        <w:t>.</w:t>
      </w:r>
    </w:p>
    <w:p w14:paraId="3EF0F34E" w14:textId="1BC8D47C" w:rsidR="00CD35AE" w:rsidRPr="00675D17" w:rsidRDefault="00BA5B94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Барои омӯзиши муносибати байниҳамдигарии аъзоёни гуруҳи хурд кадом метод истифода бурда мешавад</w:t>
      </w:r>
      <w:r w:rsidR="00CD35AE" w:rsidRPr="00675D17">
        <w:rPr>
          <w:rFonts w:ascii="Times New Roman" w:hAnsi="Times New Roman"/>
          <w:bCs/>
          <w:sz w:val="28"/>
          <w:szCs w:val="28"/>
          <w:lang w:val="tg-Cyrl-TJ"/>
        </w:rPr>
        <w:t>?</w:t>
      </w:r>
    </w:p>
    <w:p w14:paraId="3CB2DD3D" w14:textId="6276675E" w:rsidR="00CD35AE" w:rsidRPr="00675D17" w:rsidRDefault="00CD35AE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BA5B94">
        <w:rPr>
          <w:rFonts w:ascii="Times New Roman" w:hAnsi="Times New Roman"/>
          <w:bCs/>
          <w:sz w:val="28"/>
          <w:szCs w:val="28"/>
          <w:lang w:val="tg-Cyrl-TJ"/>
        </w:rPr>
        <w:t>Сотсиометрия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34DE4833" w14:textId="08F7EA9C" w:rsidR="00CD35AE" w:rsidRPr="00675D17" w:rsidRDefault="00CD35AE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BA5B94">
        <w:rPr>
          <w:rFonts w:ascii="Times New Roman" w:hAnsi="Times New Roman"/>
          <w:bCs/>
          <w:sz w:val="28"/>
          <w:szCs w:val="28"/>
          <w:lang w:val="tg-Cyrl-TJ"/>
        </w:rPr>
        <w:t>Фокус-гуруҳ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E849A9A" w14:textId="1941A3A2" w:rsidR="00CD35AE" w:rsidRPr="00675D17" w:rsidRDefault="00CD35AE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BA5B94">
        <w:rPr>
          <w:rFonts w:ascii="Times New Roman" w:hAnsi="Times New Roman"/>
          <w:bCs/>
          <w:sz w:val="28"/>
          <w:szCs w:val="28"/>
          <w:lang w:val="tg-Cyrl-TJ"/>
        </w:rPr>
        <w:t>Бақайдгирии аҳолӣ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02BEA20" w14:textId="4452CF6C" w:rsidR="00CD35AE" w:rsidRPr="00675D17" w:rsidRDefault="00CD35AE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BA5B94">
        <w:rPr>
          <w:rFonts w:ascii="Times New Roman" w:hAnsi="Times New Roman"/>
          <w:bCs/>
          <w:sz w:val="28"/>
          <w:szCs w:val="28"/>
          <w:lang w:val="tg-Cyrl-TJ"/>
        </w:rPr>
        <w:t>Холл-тест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FC1A1D8" w14:textId="77777777" w:rsidR="00CD35AE" w:rsidRPr="00675D17" w:rsidRDefault="00CD35AE" w:rsidP="00CD35AE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37F7D26E" w14:textId="19EA0924" w:rsidR="00BA5B94" w:rsidRPr="00675D17" w:rsidRDefault="00BA5B94" w:rsidP="00BA5B9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95</w:t>
      </w:r>
      <w:r w:rsidRPr="00675D17">
        <w:rPr>
          <w:bCs/>
          <w:sz w:val="28"/>
          <w:szCs w:val="28"/>
          <w:lang w:val="tg-Cyrl-TJ"/>
        </w:rPr>
        <w:t>.</w:t>
      </w:r>
    </w:p>
    <w:p w14:paraId="39508A72" w14:textId="21DD5F5E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Методи холл-тест ба кадом гуруҳи тадқиқотҳо дохил карда мешавад? </w:t>
      </w:r>
    </w:p>
    <w:p w14:paraId="61DC1200" w14:textId="2ED50104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Маркетингӣ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2AB7AFE" w14:textId="23F6845A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Фарҳангӣ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79A38D2" w14:textId="6C5851A4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Фалсафӣ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2827BE7" w14:textId="027DAD47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Иқтисодӣ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2D7F575" w14:textId="77777777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54D7807E" w14:textId="6A8AA475" w:rsidR="00BA5B94" w:rsidRPr="00675D17" w:rsidRDefault="00BA5B94" w:rsidP="00BA5B9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</w:t>
      </w:r>
      <w:r w:rsidR="00DB10E3">
        <w:rPr>
          <w:bCs/>
          <w:sz w:val="28"/>
          <w:szCs w:val="28"/>
          <w:lang w:val="tg-Cyrl-TJ"/>
        </w:rPr>
        <w:t>6</w:t>
      </w:r>
      <w:r w:rsidRPr="00675D17">
        <w:rPr>
          <w:bCs/>
          <w:sz w:val="28"/>
          <w:szCs w:val="28"/>
          <w:lang w:val="tg-Cyrl-TJ"/>
        </w:rPr>
        <w:t>.</w:t>
      </w:r>
    </w:p>
    <w:p w14:paraId="6A6949EC" w14:textId="732CDB56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Бо кадом сабаб методи холл-тест 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кам истифода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ме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гардад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? </w:t>
      </w:r>
    </w:p>
    <w:p w14:paraId="6445CF01" w14:textId="1D3AC002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Аҳолӣ оид ба ин метод хабар надоранд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65234542" w14:textId="6E96406D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Вақти зиедро талаб менамояд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524E466" w14:textId="76EEBDC4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Ингуна метод вуҷуд надорад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35AD45A" w14:textId="5E25E385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DB10E3">
        <w:rPr>
          <w:rFonts w:ascii="Times New Roman" w:hAnsi="Times New Roman"/>
          <w:bCs/>
          <w:sz w:val="28"/>
          <w:szCs w:val="28"/>
          <w:lang w:val="tg-Cyrl-TJ"/>
        </w:rPr>
        <w:t>Ин метод аҳамияти худро гум кардааст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E915C7C" w14:textId="77777777" w:rsidR="00BA5B94" w:rsidRPr="00675D17" w:rsidRDefault="00BA5B94" w:rsidP="00BA5B9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6F3CF3BC" w14:textId="1766C608" w:rsidR="00DB10E3" w:rsidRPr="00675D17" w:rsidRDefault="00DB10E3" w:rsidP="00DB10E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97</w:t>
      </w:r>
      <w:r w:rsidRPr="00675D17">
        <w:rPr>
          <w:bCs/>
          <w:sz w:val="28"/>
          <w:szCs w:val="28"/>
          <w:lang w:val="tg-Cyrl-TJ"/>
        </w:rPr>
        <w:t>.</w:t>
      </w:r>
    </w:p>
    <w:p w14:paraId="105F6CE9" w14:textId="4C99AF08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Дар кадом ҳолат диаграммаи даврӣ истифода мешавад? </w:t>
      </w:r>
    </w:p>
    <w:p w14:paraId="37E1D2A1" w14:textId="552F88E1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lastRenderedPageBreak/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агар суммаи фоизҳои нишондиҳандаҳо 100 бошад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6D5A35DD" w14:textId="3A1139A4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агар </w:t>
      </w:r>
      <w:r w:rsidR="007B4FF3">
        <w:rPr>
          <w:rFonts w:ascii="Times New Roman" w:hAnsi="Times New Roman"/>
          <w:bCs/>
          <w:sz w:val="28"/>
          <w:szCs w:val="28"/>
          <w:lang w:val="tg-Cyrl-TJ"/>
        </w:rPr>
        <w:t>натиҷаи нишондиҳандаҳоро бо рақам нишон дода нашавад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38D15526" w14:textId="0B147DB6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7B4FF3">
        <w:rPr>
          <w:rFonts w:ascii="Times New Roman" w:hAnsi="Times New Roman"/>
          <w:bCs/>
          <w:sz w:val="28"/>
          <w:szCs w:val="28"/>
          <w:lang w:val="tg-Cyrl-TJ"/>
        </w:rPr>
        <w:t>истифодаи диаграммаи даврӣ ноқуллай аст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1BC6201" w14:textId="22F96718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Ин </w:t>
      </w:r>
      <w:r w:rsidR="007B4FF3">
        <w:rPr>
          <w:rFonts w:ascii="Times New Roman" w:hAnsi="Times New Roman"/>
          <w:bCs/>
          <w:sz w:val="28"/>
          <w:szCs w:val="28"/>
          <w:lang w:val="tg-Cyrl-TJ"/>
        </w:rPr>
        <w:t>диаграмма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7B4FF3">
        <w:rPr>
          <w:rFonts w:ascii="Times New Roman" w:hAnsi="Times New Roman"/>
          <w:bCs/>
          <w:sz w:val="28"/>
          <w:szCs w:val="28"/>
          <w:lang w:val="tg-Cyrl-TJ"/>
        </w:rPr>
        <w:t>истифода бурда намешавад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30899FA" w14:textId="77777777" w:rsidR="00DB10E3" w:rsidRPr="00675D17" w:rsidRDefault="00DB10E3" w:rsidP="00DB10E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1B21B1BC" w14:textId="59E8A3B8" w:rsidR="007B4FF3" w:rsidRPr="00675D17" w:rsidRDefault="007B4FF3" w:rsidP="007B4FF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98</w:t>
      </w:r>
      <w:r w:rsidRPr="00675D17">
        <w:rPr>
          <w:bCs/>
          <w:sz w:val="28"/>
          <w:szCs w:val="28"/>
          <w:lang w:val="tg-Cyrl-TJ"/>
        </w:rPr>
        <w:t>.</w:t>
      </w:r>
    </w:p>
    <w:p w14:paraId="76AC4259" w14:textId="546E1A7B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Дар диаграмма нишондиҳандаи мусбӣ бо кадом ранг ишора карда мешаванд? </w:t>
      </w:r>
    </w:p>
    <w:p w14:paraId="497A545B" w14:textId="37DA2A5A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Сабз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750302FE" w14:textId="5E5C40B6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Сурх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F96C59C" w14:textId="5BFB8C8B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BE04EA">
        <w:rPr>
          <w:rFonts w:ascii="Times New Roman" w:hAnsi="Times New Roman"/>
          <w:bCs/>
          <w:sz w:val="28"/>
          <w:szCs w:val="28"/>
          <w:lang w:val="tg-Cyrl-TJ"/>
        </w:rPr>
        <w:t>Сиёҳ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2627A48D" w14:textId="3EDC3118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Ин </w:t>
      </w:r>
      <w:r w:rsidR="00BE04EA">
        <w:rPr>
          <w:rFonts w:ascii="Times New Roman" w:hAnsi="Times New Roman"/>
          <w:bCs/>
          <w:sz w:val="28"/>
          <w:szCs w:val="28"/>
          <w:lang w:val="tg-Cyrl-TJ"/>
        </w:rPr>
        <w:t>нишондиҳанда ишора карда намешавад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59E07583" w14:textId="77777777" w:rsidR="007B4FF3" w:rsidRPr="00675D17" w:rsidRDefault="007B4FF3" w:rsidP="007B4FF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50F66BE7" w14:textId="7EA77624" w:rsidR="00BE04EA" w:rsidRPr="00675D17" w:rsidRDefault="00BE04EA" w:rsidP="00BE04EA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>
        <w:rPr>
          <w:bCs/>
          <w:sz w:val="28"/>
          <w:szCs w:val="28"/>
          <w:lang w:val="tg-Cyrl-TJ"/>
        </w:rPr>
        <w:t>99</w:t>
      </w:r>
      <w:r w:rsidRPr="00675D17">
        <w:rPr>
          <w:bCs/>
          <w:sz w:val="28"/>
          <w:szCs w:val="28"/>
          <w:lang w:val="tg-Cyrl-TJ"/>
        </w:rPr>
        <w:t>.</w:t>
      </w:r>
    </w:p>
    <w:p w14:paraId="18966944" w14:textId="527975C4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Сомонаи </w:t>
      </w:r>
      <w:r w:rsidRPr="00BE04EA">
        <w:rPr>
          <w:rFonts w:ascii="Times New Roman" w:hAnsi="Times New Roman"/>
          <w:bCs/>
          <w:sz w:val="28"/>
          <w:szCs w:val="28"/>
          <w:lang w:val="tg-Cyrl-TJ"/>
        </w:rPr>
        <w:t>WebAnketa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барои чи истифода бурда мешавад? </w:t>
      </w:r>
    </w:p>
    <w:p w14:paraId="5D512234" w14:textId="72ADF49F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ҷой додани онлайн саволнома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0C9A1031" w14:textId="28F9EF44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163FDD">
        <w:rPr>
          <w:rFonts w:ascii="Times New Roman" w:hAnsi="Times New Roman"/>
          <w:bCs/>
          <w:sz w:val="28"/>
          <w:szCs w:val="28"/>
          <w:lang w:val="tg-Cyrl-TJ"/>
        </w:rPr>
        <w:t>гузаронидани мусоҳибаи амиқ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0D6BDF7A" w14:textId="06709E85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="00163FDD">
        <w:rPr>
          <w:rFonts w:ascii="Times New Roman" w:hAnsi="Times New Roman"/>
          <w:bCs/>
          <w:sz w:val="28"/>
          <w:szCs w:val="28"/>
          <w:lang w:val="tg-Cyrl-TJ"/>
        </w:rPr>
        <w:t>таҳлили маводҳои интернетӣ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7E68FD38" w14:textId="6881F961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="00163FDD">
        <w:rPr>
          <w:rFonts w:ascii="Times New Roman" w:hAnsi="Times New Roman"/>
          <w:bCs/>
          <w:sz w:val="28"/>
          <w:szCs w:val="28"/>
          <w:lang w:val="tg-Cyrl-TJ"/>
        </w:rPr>
        <w:t>навистани ҳисоботи натиҷаҳои тадқиқоти сотсиологӣ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CC74C80" w14:textId="77777777" w:rsidR="00BE04EA" w:rsidRPr="00675D17" w:rsidRDefault="00BE04EA" w:rsidP="00BE04EA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1F28E0D7" w14:textId="4F6646A9" w:rsidR="00C25F1F" w:rsidRPr="00675D17" w:rsidRDefault="00C25F1F" w:rsidP="00C25F1F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675D17">
        <w:rPr>
          <w:bCs/>
          <w:sz w:val="28"/>
          <w:szCs w:val="28"/>
          <w:lang w:val="tg-Cyrl-TJ"/>
        </w:rPr>
        <w:t>@</w:t>
      </w:r>
      <w:r w:rsidRPr="00866BFA">
        <w:rPr>
          <w:bCs/>
          <w:sz w:val="28"/>
          <w:szCs w:val="28"/>
          <w:lang w:val="tg-Cyrl-TJ"/>
        </w:rPr>
        <w:t>100</w:t>
      </w:r>
      <w:r w:rsidRPr="00675D17">
        <w:rPr>
          <w:bCs/>
          <w:sz w:val="28"/>
          <w:szCs w:val="28"/>
          <w:lang w:val="tg-Cyrl-TJ"/>
        </w:rPr>
        <w:t>.</w:t>
      </w:r>
    </w:p>
    <w:p w14:paraId="7E4657A4" w14:textId="13E40EF7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 xml:space="preserve">Бо кадом мақсад одамон дар сомонаи </w:t>
      </w:r>
      <w:r w:rsidRPr="00BE04EA">
        <w:rPr>
          <w:rFonts w:ascii="Times New Roman" w:hAnsi="Times New Roman"/>
          <w:bCs/>
          <w:sz w:val="28"/>
          <w:szCs w:val="28"/>
          <w:lang w:val="tg-Cyrl-TJ"/>
        </w:rPr>
        <w:t>WebAnketa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ба саволҳо ҷавоб медиҳанд? </w:t>
      </w:r>
    </w:p>
    <w:p w14:paraId="6B9D2FFA" w14:textId="51743298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bCs/>
          <w:sz w:val="28"/>
          <w:szCs w:val="28"/>
          <w:lang w:val="tg-Cyrl-TJ"/>
        </w:rPr>
        <w:t>барои ба даст овардани маблағ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08467E56" w14:textId="0CBD9DAE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/>
          <w:bCs/>
          <w:sz w:val="28"/>
          <w:szCs w:val="28"/>
          <w:lang w:val="tg-Cyrl-TJ"/>
        </w:rPr>
        <w:t xml:space="preserve"> барои вақтгузаронӣ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3696E1B" w14:textId="7F8FCEB3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/>
          <w:bCs/>
          <w:sz w:val="28"/>
          <w:szCs w:val="28"/>
          <w:lang w:val="tg-Cyrl-TJ"/>
        </w:rPr>
        <w:t>барои кумак намудан дар ҳалли мушкилиҳои иҷтимоӣ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4EB1B283" w14:textId="77777777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/>
          <w:bCs/>
          <w:sz w:val="28"/>
          <w:szCs w:val="28"/>
          <w:lang w:val="tg-Cyrl-TJ"/>
        </w:rPr>
        <w:t>навистани ҳисоботи натиҷаҳои тадқиқоти сотсиологӣ</w:t>
      </w:r>
      <w:r w:rsidRPr="00675D17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14:paraId="121A27FB" w14:textId="1FC8E1FF" w:rsid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675D17">
        <w:rPr>
          <w:rFonts w:ascii="Times New Roman" w:hAnsi="Times New Roman"/>
          <w:bCs/>
          <w:sz w:val="28"/>
          <w:szCs w:val="28"/>
          <w:lang w:val="tg-Cyrl-TJ"/>
        </w:rPr>
        <w:t>$E) ҳама варианти ҷавобҳо дурустанд;</w:t>
      </w:r>
    </w:p>
    <w:p w14:paraId="1F6EACB7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@101. </w:t>
      </w:r>
    </w:p>
    <w:p w14:paraId="73E4BBB9" w14:textId="1ADA2DB2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Талабот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моддии ша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рвандонро кадом институти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онеъ мегардонад?</w:t>
      </w:r>
    </w:p>
    <w:p w14:paraId="2902A0D8" w14:textId="6DDA9F3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тисод ва исте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солот; $B) Маориф ва дин; $C)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сиёсат; $D) Хизматрасон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$E) Институти оила ва нико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64E14307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@102. </w:t>
      </w:r>
    </w:p>
    <w:p w14:paraId="30D5451A" w14:textId="0E14F54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Кадоме аз ин донишмандони номбаршуда ба 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«институти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» бештар тава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ҷҷӯҳ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зо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ир намудааст?</w:t>
      </w:r>
    </w:p>
    <w:p w14:paraId="00C8BCF5" w14:textId="628862D2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Т. Веблен; $B) К. Маркс; $C)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. Локк; $D) Р. Мертон; $E) Т. Парсонс; </w:t>
      </w:r>
    </w:p>
    <w:p w14:paraId="3005B38F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@103. </w:t>
      </w:r>
    </w:p>
    <w:p w14:paraId="65C64366" w14:textId="3D657E4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Кадоме аз таъриф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зерин 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«сохтори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тимоии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омеаро» пурра кушода меди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ад?</w:t>
      </w:r>
    </w:p>
    <w:p w14:paraId="02148C38" w14:textId="55668C9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умумият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нисбатан устувори одамон, тартиби муайяни ало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аманд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таъсири мута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обилаи байни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о; $B)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умумият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нисбатан устувори коллективи ме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нат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таъсири мута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обилаи байни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оила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о; $C)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умумият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ноустувори одамон, ки тамоми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аёти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идора менамоянд; $D)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таба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бо тамоми рангоранги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уроташон; $E) Унсур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тисодии сохтори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амъият; </w:t>
      </w:r>
    </w:p>
    <w:p w14:paraId="6953E834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@104. </w:t>
      </w:r>
    </w:p>
    <w:p w14:paraId="53000502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Се давраи рушди таърихии нишондодаи О. Контро номбар кунед. </w:t>
      </w:r>
    </w:p>
    <w:p w14:paraId="42CD00B5" w14:textId="77593F0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Теолог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метафизик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позитивист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Глобализатсия, модернизатсия, индустриализатсия; $C)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тимоишав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мутоби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шави ва ресотсиализатсия; $D) Реформатсия, револютсия ва постмодернизм; $E) Э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ёи 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ам, давраи э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ё ва нав;</w:t>
      </w:r>
    </w:p>
    <w:p w14:paraId="4DA0F792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@105. </w:t>
      </w:r>
    </w:p>
    <w:p w14:paraId="33467162" w14:textId="7FE3B1D1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К. Маркс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оро ба кадом намуд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удо менамояд?</w:t>
      </w:r>
    </w:p>
    <w:p w14:paraId="3078922C" w14:textId="24C87D44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истисморкунанда ва истисморшаванда; $B)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боло ва поён; $C)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миёна ва элита; $D)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ол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истисморгар; $E)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коргар ва де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он; </w:t>
      </w:r>
    </w:p>
    <w:p w14:paraId="1C8C661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@106. </w:t>
      </w:r>
    </w:p>
    <w:p w14:paraId="513584D4" w14:textId="64448AB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«конформизм»-ро шар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ед?</w:t>
      </w:r>
    </w:p>
    <w:p w14:paraId="0D359841" w14:textId="4DE42B6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Мутоби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шав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абули пассивонаи тартиботи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афкори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укумрон; $B) Созиш намудан ба ноадолати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$C) Муросокор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па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резкор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дар низоми муносибат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$D) Нишон додани мухолифат бо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мухталифи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$E) 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обатнамо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мубориза барои зинда мондан; </w:t>
      </w:r>
    </w:p>
    <w:p w14:paraId="5C1EA3E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@107. </w:t>
      </w:r>
    </w:p>
    <w:p w14:paraId="1E8351F4" w14:textId="4622BBD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Умумияти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чиро ифода менамояд?</w:t>
      </w:r>
    </w:p>
    <w:p w14:paraId="2EEBC07A" w14:textId="3FCB958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итти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одия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мухталифи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ифода менамояд, ки хусусият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аёту фаълият ва тарзи тафаккури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монанд ба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хос аст; $B)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одамони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ибкасбу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ибмаданият, ки бо хусусият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аёту фаълият ва тарзи тафаккур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тафовут доранд; $C)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корхонаю муассиса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давлат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ки аз 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меъёр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мушаххаси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фаъолият менамоянд; $D) Намояндагони дину маз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мухталифи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субъкултура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маданият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удогонаи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ки бо тарзи тафаккур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мувофи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намеоянд; $E) Субъкултура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маданият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удогонаи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2543E30F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@108. </w:t>
      </w:r>
    </w:p>
    <w:p w14:paraId="386A8F04" w14:textId="47F20CD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постиндустриал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(баъдисаноат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)»-ро кадоме аз мутафаккирони зерин ба илм ворид намудааст?</w:t>
      </w:r>
    </w:p>
    <w:p w14:paraId="6AFD5AC0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Д. Белл соли 1962; $B) Т. Парсонс соли 1999; $C) Э. Дюркгейм соли 2000; $D) Р. Дарендорф соли 1981; $E) Ч. Лоброзо соли 1969; </w:t>
      </w:r>
    </w:p>
    <w:p w14:paraId="148F70D6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@109. </w:t>
      </w:r>
    </w:p>
    <w:p w14:paraId="5DE88999" w14:textId="371E818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тимоиёт»-ро чи гуна арзёб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намудан мумкин аст?</w:t>
      </w:r>
    </w:p>
    <w:p w14:paraId="3CF393D7" w14:textId="4DF13BE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аёти одамон дар раванди муносибати байни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амдигар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$B) Фаъолияти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айриисте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солкунии одамон ва талабот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маънавии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о; $C) Муносибати одамон бо табиат; $D) Муносибати байни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амии одамон бо давлат; $E) Фаъолияти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тисодии одамон; </w:t>
      </w:r>
    </w:p>
    <w:p w14:paraId="677B701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@110. </w:t>
      </w:r>
    </w:p>
    <w:p w14:paraId="05887CDA" w14:textId="6EE2D306" w:rsidR="00C25F1F" w:rsidRPr="00C25F1F" w:rsidRDefault="00866BFA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="00C25F1F" w:rsidRPr="00C25F1F">
        <w:rPr>
          <w:rFonts w:ascii="Times New Roman" w:hAnsi="Times New Roman"/>
          <w:bCs/>
          <w:sz w:val="28"/>
          <w:szCs w:val="28"/>
          <w:lang w:val="tg-Cyrl-TJ"/>
        </w:rPr>
        <w:t>омеаи анъанав</w:t>
      </w:r>
      <w:r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="00C25F1F"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чи гуна навъи </w:t>
      </w: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="00C25F1F" w:rsidRPr="00C25F1F">
        <w:rPr>
          <w:rFonts w:ascii="Times New Roman" w:hAnsi="Times New Roman"/>
          <w:bCs/>
          <w:sz w:val="28"/>
          <w:szCs w:val="28"/>
          <w:lang w:val="tg-Cyrl-TJ"/>
        </w:rPr>
        <w:t>омеа аст?</w:t>
      </w:r>
    </w:p>
    <w:p w14:paraId="602A5DC8" w14:textId="28F805F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тосаноат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ки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 ва бештар бо воситаи урфу одат ва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идора мешавад; $B)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модернизатсияшуда, ки ба исте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солоти саноати такя менамояд ва бо воситаи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онунгузории расм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идора мегардад; $C)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ибтидо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ки дар он аъзёни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баробар зиндаг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намуда, бо воситаи урфуодат ва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идора мешавад; $D)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баъдисаноат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ки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надорад ва бештар бо воситаи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идора мешавад; $E)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сармоядор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буда,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 ва бештар тавассути дин идора мешавад; 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ab/>
      </w:r>
    </w:p>
    <w:p w14:paraId="545CB066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@111. </w:t>
      </w:r>
    </w:p>
    <w:p w14:paraId="02E824BB" w14:textId="253AE786" w:rsidR="00C25F1F" w:rsidRPr="00C25F1F" w:rsidRDefault="00866BFA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="00C25F1F" w:rsidRPr="00C25F1F">
        <w:rPr>
          <w:rFonts w:ascii="Times New Roman" w:hAnsi="Times New Roman"/>
          <w:bCs/>
          <w:sz w:val="28"/>
          <w:szCs w:val="28"/>
          <w:lang w:val="tg-Cyrl-TJ"/>
        </w:rPr>
        <w:t>омеаи замонав</w:t>
      </w:r>
      <w:r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="00C25F1F"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– ин:</w:t>
      </w:r>
    </w:p>
    <w:p w14:paraId="1ED5CE16" w14:textId="55AA6BDD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ҷомеаи модернизатсияшуда, ки ба исте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солоти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такя менамояд ва бо воситаи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онунгузории расм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идора мегардад; $B) ҷомеаи тосаноат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ки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 ва бештар бо воситаи урфу одат ва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идора мешавад; $C) ҷомеаи баъдисаноат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ки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надорад ва бештар бо воситаи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идора мешавад; $D) ҷомеаи сармоядор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буда, дар он хо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агии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бартар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 ва бештар бо дин идора мешавад; $E) ҷомеаи ибтидо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ки дар он аъзёни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баробар зиндаг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намуда, бо воситаи урфу одат ва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идора мешавад; </w:t>
      </w:r>
    </w:p>
    <w:p w14:paraId="0B4FE5A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@112. </w:t>
      </w:r>
    </w:p>
    <w:p w14:paraId="132A2956" w14:textId="5242C116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Андешаи зерин ба 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тааллу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дорад: «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сармоядориро ахло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протестант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ву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 овард»?</w:t>
      </w:r>
    </w:p>
    <w:p w14:paraId="538090C6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М. Вебер; $B) Г. Зиммел; $C) В. Парето; $D) Г. Риккерт; $E) О. Конт; </w:t>
      </w:r>
    </w:p>
    <w:p w14:paraId="063ECF2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@113. </w:t>
      </w:r>
    </w:p>
    <w:p w14:paraId="329EC39F" w14:textId="4B9C690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«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бе низоъ ву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 дошта наметавонад» – суханони кист?</w:t>
      </w:r>
    </w:p>
    <w:p w14:paraId="0FC36F2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$A) К. Маркс; $B) Г. Зиммел; $C) Л. Козер; $D) Э. Гидденс; $E) Р. Дарендорф; </w:t>
      </w:r>
    </w:p>
    <w:p w14:paraId="578CBE9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@114. </w:t>
      </w:r>
    </w:p>
    <w:p w14:paraId="4D790F0F" w14:textId="67F073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Шумо зери маф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уми «изди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 (толпа)» чиро мефа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мед?</w:t>
      </w:r>
    </w:p>
    <w:p w14:paraId="3843889E" w14:textId="22C450B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ама гуна шакли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одамон, ки барои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муайяну мушаххас мува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атан ва ба муддати 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е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амъ меоянд; $B)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одамон, ки барои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муайяну мушаххас мунтазам ва доим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амъ меоянд; $C) Шакли итти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оди одамон, ки барои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муайяну 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мушаххас мува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атан ва ба муддати дурударозе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амъ меоянд; $D)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ама гуна шакли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муайяну мушаххаси одамон; $E)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онеи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муайяну мушаххаси одамон; </w:t>
      </w:r>
    </w:p>
    <w:p w14:paraId="11DCEAE5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@115. </w:t>
      </w:r>
    </w:p>
    <w:p w14:paraId="632C1055" w14:textId="0EEF5FFF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авоб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зерин назарияи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сотсиологии шахсро муайян намоед?</w:t>
      </w:r>
    </w:p>
    <w:p w14:paraId="2C7B6F1D" w14:textId="3F69C4E2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Назарияи 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рафтор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«Мани оинасон», марксист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$B) Назарияи функсионал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– сохтор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индивидуализм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$C) Назарияи Фрейдизм, феноменологияи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теология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$D) Назарияи мубодилаи афкор, эвгеника, марксист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фалсаф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$E) Назарияи низо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рафтор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функсионалист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фар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.; </w:t>
      </w:r>
    </w:p>
    <w:p w14:paraId="1662640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@116. </w:t>
      </w:r>
    </w:p>
    <w:p w14:paraId="57A45F19" w14:textId="67ED2A81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Шакл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маданият?</w:t>
      </w:r>
    </w:p>
    <w:p w14:paraId="57E113E7" w14:textId="613748FD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Маданияти оммав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субъкултура ва контркултура; $B) Маданияти ол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милл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авлод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$C) Маданияти хонаводаг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оммав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$D) Маданияти синфи миёна, давлат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оммав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$E) Маданияти элитар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(ол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), хал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оммав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70C56C3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@117. </w:t>
      </w:r>
    </w:p>
    <w:p w14:paraId="60D672DE" w14:textId="645ADC8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Овоза кадом ва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 пайдо мешавад?</w:t>
      </w:r>
    </w:p>
    <w:p w14:paraId="1E01A1AA" w14:textId="75C44B0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ангоми норасо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коф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набудани иттилоот ё дар мавриде, ки шунавандагон, бинандагон ва хонандагони радио, телевезион ва нашрия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ба дурустии иттилооти расм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бовар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надоранд; $B)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ангоми дар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амъият пайдо шудани во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имачиён ва паст будани сат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шуури омма; $C)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ангоми норасо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коф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набудани дониш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дуруст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технолог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коммуникатсион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$D)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ангоми коф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будани иттилоот ё дар мавриде, ки шунавандагон, бинандагон ва хонандагони радио, телевезион ва нашрия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ба дурустии иттилооти расм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пурра бовар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доранд; $E)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ангоми норасо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коф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набудани неъмат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модд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маънавии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омеа; </w:t>
      </w:r>
    </w:p>
    <w:p w14:paraId="3FA3C9A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@118. </w:t>
      </w:r>
    </w:p>
    <w:p w14:paraId="097AFB49" w14:textId="333DB04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Унсур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маданияти маънавиро номбар намоед?</w:t>
      </w:r>
    </w:p>
    <w:p w14:paraId="4E06D22C" w14:textId="524B53E6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Санъат, адабиёт, илм, маориф, дин, идеология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$B) Восита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техник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технолог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нашрия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о, 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лиёт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$C) Сотсиология, психология, сиёсатшинос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диншинос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тисодшинос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$D) Бино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исти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лиёти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аво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ро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зеризамин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расму мусаввара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о; $E) Восита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техник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технолог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коммуникатсия,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телефон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мобил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76B9B3B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@119. </w:t>
      </w:r>
    </w:p>
    <w:p w14:paraId="4D30ED4A" w14:textId="54290034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Ба андешаи кадом мутафаккири Аврупо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 як маданият 1000 сол умр мебинад?</w:t>
      </w:r>
    </w:p>
    <w:p w14:paraId="690C207F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О. Шпенглер; $B) Д. Белл; $C) Ч. Лоброзо; $D) Р. Дарендорф; $E) Т. Парсонс; </w:t>
      </w:r>
    </w:p>
    <w:p w14:paraId="1147A89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@120. </w:t>
      </w:r>
    </w:p>
    <w:p w14:paraId="051A82E5" w14:textId="449943D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Барои пешгириии харо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бе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удаи мардум дар тӯю маърака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кадом қонун қабул карда шуд?</w:t>
      </w:r>
    </w:p>
    <w:p w14:paraId="651C31DA" w14:textId="0E49B35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абули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онуни Ҷумҳурии Тоҷикистон дар бораи «Танзими урфу одат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анъана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милл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»; $B)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абули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онуни Ҷумҳурии Тоҷикистон дар бораи «Масъулияти таълиму тарбияи фарзанд аз тарафи падару модар»; $C) Танзими оила; $D) Барои шахсоне, ки харо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оти зиёд менамоянд таъин намудани мукофот; $E) Ягон чораи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идд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наандешидааст; </w:t>
      </w:r>
    </w:p>
    <w:p w14:paraId="05B16DE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@121. </w:t>
      </w:r>
    </w:p>
    <w:p w14:paraId="02D244D6" w14:textId="7DC9F52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Ресотсиализатсия (и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тимоишаии такрор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) чист?</w:t>
      </w:r>
    </w:p>
    <w:p w14:paraId="57A77A44" w14:textId="462E1A1D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Омода намудани фард барои бозгашт ба маданият, му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ити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абл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бар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арор намудани робита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Аз нав тарбия намудани шахс ва ка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рафтории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$C) Нобудшав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бегонашавии шахс; $D) Офиятбахш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ба му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ити табии баргардонидани шахс; $E) Омода намудани фард барои бозгашт ба дин ва бар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арор намудани робита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4F0A6935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@122. </w:t>
      </w:r>
    </w:p>
    <w:p w14:paraId="5D72F350" w14:textId="07B2754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«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ама гуна ша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новобаста аз хурду бузург буданашон ба ду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исм: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исме барои сарватмандон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исме барои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ашшо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он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удо мешавад» - гуфтаи кадом файласуфи Юнони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адим аст?</w:t>
      </w:r>
    </w:p>
    <w:p w14:paraId="1DED34D5" w14:textId="78E2E8C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Афлотун; $B) Арасту; $C) Ситсерон; $D) А. Сино; $E) А. Фороб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30109104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@123. </w:t>
      </w:r>
    </w:p>
    <w:p w14:paraId="069824CB" w14:textId="558EC95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Асари маъруфи И. Халдунро, ки дар он падида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аёти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мавриди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лил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арор гирифтааст, номбар намоед?</w:t>
      </w:r>
    </w:p>
    <w:p w14:paraId="15C82729" w14:textId="4D3BBEE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аддима; $B) Авесто; $C) Шифо; $D) Утопия; $E) Шо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нома; </w:t>
      </w:r>
    </w:p>
    <w:p w14:paraId="3A93183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@124. </w:t>
      </w:r>
    </w:p>
    <w:p w14:paraId="3814413B" w14:textId="7F4A745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Андешаи «аз норасои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фундаменталии бюрократия олигархия пайдо мешавад» ба кадоме аз ин мутафаккирон тааллу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дорад?</w:t>
      </w:r>
    </w:p>
    <w:p w14:paraId="7C17531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М. Вебер; $B) В. И. Ленин; $C) Э. Дюркгейм; $D) М. Диноршоев; $E) П. Шозимов;</w:t>
      </w:r>
    </w:p>
    <w:p w14:paraId="25DA9CD4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@125. </w:t>
      </w:r>
    </w:p>
    <w:p w14:paraId="4EBF28F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Ҳадафҳои стратегии рушди Тоҷикистонро номбар намоед?</w:t>
      </w:r>
    </w:p>
    <w:p w14:paraId="16943FB0" w14:textId="287B43D4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Исти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лолияти энергетик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баромадан аз бунбасти коммуникатсион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таъмини амнияти озу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авор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дастрасии 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изои хушсифат, саноатикунонии босуръати кишвар;</w:t>
      </w:r>
    </w:p>
    <w:p w14:paraId="505C0B3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$B) Паст намудани сатҳи бекорӣ, коҳиш додани раванди муҳоҷирати меҳнатӣ, ташаккул додани тафаккур ва ҷаҳонбинии аҳолӣ, таъмини амнияти озуқаворӣ;</w:t>
      </w:r>
    </w:p>
    <w:p w14:paraId="76282E3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$C) Мубориза ба муқобили экстремизм, ифротгароӣ, терроризм, коррупсия, нашъамандӣ ва дигар зуҳуроти ногувори ҷамъиятӣ;</w:t>
      </w:r>
    </w:p>
    <w:p w14:paraId="7E8245B4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$D) Зиёд намудани намояндагони синфи миёна, коҳиш додани сатҳи камбизоатӣ, ташкили ҷойҳои нави корӣ, кам кардани шумораи муҳоҷирони меҳнатии хориҷӣ;</w:t>
      </w:r>
    </w:p>
    <w:p w14:paraId="66B8F41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$E) Боло бардоштани сатҳ ва сифати зиндагии мардум, таъмини накӯаҳволии шаҳрвандон, ҳифзи тандурустии аҳолӣ, ба манзили зист ва кори шоиста таъмин намудани аҳолии эҳтиёманд;</w:t>
      </w:r>
    </w:p>
    <w:p w14:paraId="6079E1C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@126. </w:t>
      </w:r>
    </w:p>
    <w:p w14:paraId="3ED6DEE4" w14:textId="5433F18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Низоъ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бо кадом сабаб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сар мезанад?</w:t>
      </w:r>
    </w:p>
    <w:p w14:paraId="54319DA1" w14:textId="3305492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Барои 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ши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моликияти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хиёнати як тараф; $B) Барои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иб шудан ба фарзандон ва моликияти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$C) Барои моликият, ҳокимият ва сарват; $D) Барои манфиат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шахс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$E) Барои на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ш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окимияти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0E790A4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@127. </w:t>
      </w:r>
    </w:p>
    <w:p w14:paraId="548CD329" w14:textId="4BEF3102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«Оила ячейчаи хурди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тимоиест, ки аъзоёни он якдигарро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ати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тисод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психолог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дастгир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менамоянд» - суханони кадом сотсиологи бузург аст?</w:t>
      </w:r>
    </w:p>
    <w:p w14:paraId="398DA5A9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Э. Гидденс; $B) О. Шпенглер; $C) М. Вебер; $D) Э. Дюркгейм; $E) В. И. Ленин;</w:t>
      </w:r>
    </w:p>
    <w:p w14:paraId="0A190F1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@128. </w:t>
      </w:r>
    </w:p>
    <w:p w14:paraId="7E650F97" w14:textId="315E849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Бо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баъдисаноат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:</w:t>
      </w:r>
    </w:p>
    <w:p w14:paraId="06140813" w14:textId="26F25A1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сафи кормандони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аи хизматрасон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меафзояд; $B) сафи кормандони со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исте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солот меафзояд; $C) сафи одамони кордону босавод зиёд мешавад; $D) меъёр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ахло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устувор мегардад; $E) сафи одамони камбизоат ба маротиб зиёд мегардад; </w:t>
      </w:r>
    </w:p>
    <w:p w14:paraId="498669E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@129. </w:t>
      </w:r>
    </w:p>
    <w:p w14:paraId="44991104" w14:textId="68D832CC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ила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низои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аз нишонди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анда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зерин муайян намоед?</w:t>
      </w:r>
    </w:p>
    <w:p w14:paraId="3F2EA157" w14:textId="45BED65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То низо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низоъ,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алли низоъ ва пас аз низо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низоъ,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алли низоъ ва бозгашт ба низоъ; $C) Зиддият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о, мухолифат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ози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анг; $D)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алли низоъ ва 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ози зиддият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нав; $E) Ба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с, 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обат, 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аро ва созишнамоии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ониб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иб; </w:t>
      </w:r>
    </w:p>
    <w:p w14:paraId="7AF06D1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@130. </w:t>
      </w:r>
    </w:p>
    <w:p w14:paraId="7496913A" w14:textId="1063D1D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Кадоме аз мутафаккири номбаршуда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амъиятро ба таба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ои: а)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окимон (аристократ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о); б)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анговарон; в)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унармандон ва де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онон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удо намудааст?</w:t>
      </w:r>
    </w:p>
    <w:p w14:paraId="4F4E57F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Афлотун; $B) И. Кант; $C) Т. Гоббс; $D) Арасту; $E) Конфутсия;</w:t>
      </w:r>
    </w:p>
    <w:p w14:paraId="0B92000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@131.</w:t>
      </w:r>
    </w:p>
    <w:p w14:paraId="7B1860E3" w14:textId="6A69F23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Дар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амъияти муосир дин кадом вазифа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оро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ро менамояд?</w:t>
      </w:r>
    </w:p>
    <w:p w14:paraId="7149DBD3" w14:textId="5349852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онбин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маърифат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уброннамо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Назоратнамо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ояндабин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тад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$C) Маърифат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удонамои,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тисод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$D) Таъмин намудани амният ва бехатарии 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$E) Гузаронидани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оти сотсиолог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3983152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@132. </w:t>
      </w:r>
    </w:p>
    <w:p w14:paraId="74CE66FB" w14:textId="06D90224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Низоми синф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кадом намуди низоми таба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абандии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дохил мешавад?</w:t>
      </w:r>
    </w:p>
    <w:p w14:paraId="2D519CC7" w14:textId="2D863BA4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>$A) Кушода; $B) П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шида; $C)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п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шида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кушода; $D) Нимп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шида ва нимкушода; $E) Анъанав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2EF83FD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@133. </w:t>
      </w:r>
    </w:p>
    <w:p w14:paraId="04B68BE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Модернизатсия чист?</w:t>
      </w:r>
    </w:p>
    <w:p w14:paraId="6A22D4FE" w14:textId="12E1CD9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Раванди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анъанавию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замонавии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$B) Раванди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замонавии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анъанавию кишоварз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$C) Раванди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омеаи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уломдор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замонавии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$D) Раванди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постиндустриал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замонавии саноат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$E) Раванди гузариш аз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феодал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сармоядор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552029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@134. </w:t>
      </w:r>
    </w:p>
    <w:p w14:paraId="46395CE7" w14:textId="39B80D0C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Китоби маш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ури Т. Морро номбар кунед? </w:t>
      </w:r>
    </w:p>
    <w:p w14:paraId="21ADD6CC" w14:textId="5DFFDE4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Утопия; $B) Сармоя; $C) Сотсиологияи дин; $D) Се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 ва дин; $E) Этикаи протестант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 капитализм; </w:t>
      </w:r>
    </w:p>
    <w:p w14:paraId="25161186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@135. </w:t>
      </w:r>
    </w:p>
    <w:p w14:paraId="5AAB0B1C" w14:textId="162F300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Оилаи нуклеар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чи гуна намуди оила аст?</w:t>
      </w:r>
    </w:p>
    <w:p w14:paraId="6ED60B4F" w14:textId="70EB1E4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Оилае, ки ядрои асоси онро волидон ва фарзандон ташкил меди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анд; $B) Оилаи калоне, ки чанд наслро дар худ мутта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ид намудааст; $C) Хусусият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тимоии баробар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ии мардон ва занон; $D) Баробарии зану мард; $E) Ма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хусусият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тимоии рафтору амали мардон ва занон;</w:t>
      </w:r>
    </w:p>
    <w:p w14:paraId="247CC33F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@136. </w:t>
      </w:r>
    </w:p>
    <w:p w14:paraId="615B10F1" w14:textId="1127423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Намуд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интихоби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амсар кадом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оянд?</w:t>
      </w:r>
    </w:p>
    <w:p w14:paraId="7DA5CB35" w14:textId="49F7F36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Эндогамия ва экзогамия; $B) никоҳи хешутаборӣ; $C) Нуклеар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васеъ; $D) Моногамия ва полигамия; $E) Полиандрия ва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5C71B267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@137. </w:t>
      </w:r>
    </w:p>
    <w:p w14:paraId="10D606E4" w14:textId="2C26D6C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Оилаи патриалхал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чи гуна оила аст?</w:t>
      </w:r>
    </w:p>
    <w:p w14:paraId="7DD31AC3" w14:textId="600DA2A3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Оилае, ки дар он мард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укумрон аст; $B) Оилае, ки дар он зану мард баробар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укумрон мебошанд; $C) Оилае, ки дар он зан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укумрон аст; $D) Оилае, ки дар он фарзандон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укумрон мебошанд; $E) Оилае, ки дар он марду зан баробар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анд; </w:t>
      </w:r>
    </w:p>
    <w:p w14:paraId="26B6A50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@138. </w:t>
      </w:r>
    </w:p>
    <w:p w14:paraId="47E6A117" w14:textId="0BB9FA4C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Асари маъруфи «Зуровар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нисбати зан», ки дар он падида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аёти оилав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мавриди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лил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арор гирифтааст, ба кадоме аз донишмандони дар поён номбаршуда тааллу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дорад?</w:t>
      </w:r>
    </w:p>
    <w:p w14:paraId="75BEC020" w14:textId="627E09C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Ш. Шоисматуллоев; $B) К. Бекзода; $C) М. Диноршоев; $D) Музаффар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$E) Э. Гидденс; </w:t>
      </w:r>
    </w:p>
    <w:p w14:paraId="31DD847C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@139. </w:t>
      </w:r>
    </w:p>
    <w:p w14:paraId="1A306270" w14:textId="5933FD46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Муаллифи китоби «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омеаи ибтидо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» кист?</w:t>
      </w:r>
    </w:p>
    <w:p w14:paraId="4D3D30EA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Л. Морган; $B) В. И. Ленин; $C) Э. Дюркгейм; $D) П. Шозимов; $E) М. Вебер; </w:t>
      </w:r>
    </w:p>
    <w:p w14:paraId="3F8A4CC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 xml:space="preserve">@140. </w:t>
      </w:r>
    </w:p>
    <w:p w14:paraId="37AFA0D1" w14:textId="589AB64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Мутафаккире, ки давра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тамаддунро бо давра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айёти организм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зинда му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оиса мекард:</w:t>
      </w:r>
    </w:p>
    <w:p w14:paraId="67B952C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Ибни Халдун; </w:t>
      </w:r>
    </w:p>
    <w:p w14:paraId="4BAAA3B8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$B) Чарлз Бут;</w:t>
      </w:r>
    </w:p>
    <w:p w14:paraId="6C579F7C" w14:textId="1C019B9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$C) Ибни Бо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а;</w:t>
      </w:r>
    </w:p>
    <w:p w14:paraId="788E497C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$D) К. Маркс;</w:t>
      </w:r>
    </w:p>
    <w:p w14:paraId="05A61A8E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$E) М. Диноршоев;</w:t>
      </w:r>
    </w:p>
    <w:p w14:paraId="50555A7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@141. </w:t>
      </w:r>
    </w:p>
    <w:p w14:paraId="757CF08E" w14:textId="770A3581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Вазъи мушкили зиндаг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чист? </w:t>
      </w:r>
    </w:p>
    <w:p w14:paraId="5525698D" w14:textId="5F2B704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Ин вазъиятест, ки имконият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амалу фаъолияти фард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хароб месозад ва ё ба фаъолияти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хатар э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од менамояд; $B) Ин вазъиятест, ки имконият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амалу фаъолияти фард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бе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тар месозад ва ба фаъолияти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мусоидат менамояд; $C) Ин вазъиятест, ки ба дониш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ён барои 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хтани касбу ихтисос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замонав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шароит фаро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 месозад; $D) Ин вазъиятест, ки имконият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амалу фаъолияти давлат ва фаъолияти 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ътадили онро таъмин менамояд; $E) Вазъи мушкили зиндаг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вазияти хуби зиндаг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мебошад; </w:t>
      </w:r>
    </w:p>
    <w:p w14:paraId="174F2AB4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@142. </w:t>
      </w:r>
    </w:p>
    <w:p w14:paraId="5326051F" w14:textId="667C68D8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илоб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(револютсионӣ)-и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чист?</w:t>
      </w:r>
    </w:p>
    <w:p w14:paraId="749F45E8" w14:textId="6D005200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илобии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гуфта,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зудамал, таъ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кулл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сифатии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омеаро меноманд; $B)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илобии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гуфта,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ботадри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мунтазам ва ми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дории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омеаро меноманд; $C)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илобии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харобиовар аст; $D)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илоб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дар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ву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уд надорад; $E) Та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йироти ин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илобии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регрессив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мебошад; </w:t>
      </w:r>
    </w:p>
    <w:p w14:paraId="1D49D8B5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@143. </w:t>
      </w:r>
    </w:p>
    <w:p w14:paraId="350B624F" w14:textId="360C6C9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Иштирокчиёни низои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муайян намоед?</w:t>
      </w:r>
    </w:p>
    <w:p w14:paraId="10C74047" w14:textId="34C41E3D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Му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обилияткунандагон, ташкилкунандагон, иттифо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чиён, шо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идон, миёнарав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.; $B) Оила, давлат, сиёсат, миллат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.; $C) Хал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, миллат, оила, диндорон; $D) Одамон,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айвонот, растани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.; $E)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амсоя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о, хешу табор, ташкилкунандагон, иттифо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чиён, авлоду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абила ва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ғ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.; </w:t>
      </w:r>
    </w:p>
    <w:p w14:paraId="46F99386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@144. </w:t>
      </w:r>
    </w:p>
    <w:p w14:paraId="6F9D4A34" w14:textId="40F97EF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Кай созишномаи сул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ва ризоияти Милл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баста шуд?</w:t>
      </w:r>
    </w:p>
    <w:p w14:paraId="00349485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27-уми июни соли 1997; $B) 9-уми сентябри соли 1997; $C) 27-уми сентябри соли 1997; $D) 27-уми июни соли 1999; $E) 27-уми июли соли 1998; </w:t>
      </w:r>
    </w:p>
    <w:p w14:paraId="7C326DE2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@145. </w:t>
      </w:r>
    </w:p>
    <w:p w14:paraId="35AE6074" w14:textId="14435CEE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Модели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омеаи бенизоъ дар кадом назария кор карда баромада шудааст? </w:t>
      </w:r>
    </w:p>
    <w:p w14:paraId="7DB712D6" w14:textId="1A9BEDD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Функсионализм; $B) Сотсиализм; $C) Низо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$D) Позитивизм; $E) Эксизтенсиализм; </w:t>
      </w:r>
    </w:p>
    <w:p w14:paraId="735A8DA1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lastRenderedPageBreak/>
        <w:t xml:space="preserve">@146. </w:t>
      </w:r>
    </w:p>
    <w:p w14:paraId="73F85D49" w14:textId="70153CB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Кадоме аз ин сотсиолог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ба таври з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пахш намудани низоъро барои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омеа хатарнок ме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исобад? </w:t>
      </w:r>
    </w:p>
    <w:p w14:paraId="1A1FA6D8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$A) Р. Дарендорф; $B) Ч. Лоброзо; $C) Р. Мертон; $D) З. Фрейд; $E) Т. Парсонс; </w:t>
      </w:r>
    </w:p>
    <w:p w14:paraId="4B50608B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@147. </w:t>
      </w:r>
    </w:p>
    <w:p w14:paraId="6594978D" w14:textId="7E0F85E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Дара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дониш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сотсиологияро муайян намоед?</w:t>
      </w:r>
    </w:p>
    <w:p w14:paraId="1086DB0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Макросотсиология ва микросотсиология; $B) Реализм ва экзистенсионализм; $C) Монизм ва политеизм; $D) Позитивизм ва дуализм; $E) Функсионализм ва индивидуализм;</w:t>
      </w:r>
    </w:p>
    <w:p w14:paraId="208CACF3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@148. </w:t>
      </w:r>
    </w:p>
    <w:p w14:paraId="4FD3BC38" w14:textId="62E26EF9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Дар сат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и макросотсиология 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ати асос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ба 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зиши кадом масъала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равона мешавад?</w:t>
      </w:r>
    </w:p>
    <w:p w14:paraId="08E8974D" w14:textId="73361B8B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Низоми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институт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ташкилот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Реализм ва экзистенсионализм; $C) Функсионализм, структурализм ва индивидуализм; $D) Позитивизм ва дуализм; $E)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хурди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бо тамоми хусусият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он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о; </w:t>
      </w:r>
    </w:p>
    <w:p w14:paraId="5E01081D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@149. </w:t>
      </w:r>
    </w:p>
    <w:p w14:paraId="68A121A4" w14:textId="4F9474E5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Равияи микросотсиология кадом масъала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мавриди 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зиш 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арор меди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ад?</w:t>
      </w:r>
    </w:p>
    <w:p w14:paraId="08947A02" w14:textId="4996AD9C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Рафтору амали фард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хурди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; $B) Реализм ва экзистенсионализм; $C) Монизм ва политеизм; $D) Позитивизм ва дуализм; $E) Низоми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, институт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 ва ташкилот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; </w:t>
      </w:r>
    </w:p>
    <w:p w14:paraId="431941A5" w14:textId="77777777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@150. </w:t>
      </w:r>
    </w:p>
    <w:p w14:paraId="3AF82325" w14:textId="5E7B552A" w:rsidR="00C25F1F" w:rsidRPr="00C25F1F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Сотсиологи амрико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 xml:space="preserve"> Н. Смелзер илми сотсиологияро чи гуна таъриф додааст?</w:t>
      </w:r>
    </w:p>
    <w:p w14:paraId="7892B186" w14:textId="1DFE0B93" w:rsidR="00C25F1F" w:rsidRPr="00675D17" w:rsidRDefault="00C25F1F" w:rsidP="00C25F1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C25F1F">
        <w:rPr>
          <w:rFonts w:ascii="Times New Roman" w:hAnsi="Times New Roman"/>
          <w:bCs/>
          <w:sz w:val="28"/>
          <w:szCs w:val="28"/>
          <w:lang w:val="tg-Cyrl-TJ"/>
        </w:rPr>
        <w:t>$A) Сотсиология институт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меом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зад; $B) Сотсиология – ин усули 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зиши одамон мебошад; $C) Сотсиология ташкилот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меом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зад; $D) Сотсиология умумият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и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тимоиро меом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зад; $E) Сотсиология гур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ӯҳҳ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ои этникиро меом</w:t>
      </w:r>
      <w:r w:rsidR="00866BFA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Pr="00C25F1F">
        <w:rPr>
          <w:rFonts w:ascii="Times New Roman" w:hAnsi="Times New Roman"/>
          <w:bCs/>
          <w:sz w:val="28"/>
          <w:szCs w:val="28"/>
          <w:lang w:val="tg-Cyrl-TJ"/>
        </w:rPr>
        <w:t>зад;</w:t>
      </w:r>
    </w:p>
    <w:p w14:paraId="1D7F441C" w14:textId="77777777" w:rsidR="00275493" w:rsidRPr="00675D17" w:rsidRDefault="00275493" w:rsidP="0027549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g-Cyrl-TJ"/>
        </w:rPr>
      </w:pPr>
    </w:p>
    <w:p w14:paraId="3F2076F2" w14:textId="77777777" w:rsidR="000B62B1" w:rsidRPr="00675D17" w:rsidRDefault="000B62B1" w:rsidP="005C3228">
      <w:pPr>
        <w:rPr>
          <w:rFonts w:ascii="Times New Roman" w:hAnsi="Times New Roman"/>
          <w:sz w:val="28"/>
          <w:szCs w:val="28"/>
          <w:lang w:val="tg-Cyrl-TJ"/>
        </w:rPr>
      </w:pPr>
    </w:p>
    <w:sectPr w:rsidR="000B62B1" w:rsidRPr="00675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altName w:val="Cambria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1F"/>
    <w:rsid w:val="000132A0"/>
    <w:rsid w:val="00057FA1"/>
    <w:rsid w:val="000A0126"/>
    <w:rsid w:val="000B62B1"/>
    <w:rsid w:val="00163FDD"/>
    <w:rsid w:val="00171316"/>
    <w:rsid w:val="00275493"/>
    <w:rsid w:val="002E2DBB"/>
    <w:rsid w:val="003C4974"/>
    <w:rsid w:val="003E2703"/>
    <w:rsid w:val="00443191"/>
    <w:rsid w:val="004F4456"/>
    <w:rsid w:val="004F46FF"/>
    <w:rsid w:val="005120B4"/>
    <w:rsid w:val="005C3228"/>
    <w:rsid w:val="00675D17"/>
    <w:rsid w:val="007B4FF3"/>
    <w:rsid w:val="007F5A1F"/>
    <w:rsid w:val="008616FF"/>
    <w:rsid w:val="00866BFA"/>
    <w:rsid w:val="00910727"/>
    <w:rsid w:val="009625ED"/>
    <w:rsid w:val="00BA5A76"/>
    <w:rsid w:val="00BA5B94"/>
    <w:rsid w:val="00BE04EA"/>
    <w:rsid w:val="00BF2572"/>
    <w:rsid w:val="00C1112C"/>
    <w:rsid w:val="00C25F1F"/>
    <w:rsid w:val="00C339CD"/>
    <w:rsid w:val="00CD1C34"/>
    <w:rsid w:val="00CD35AE"/>
    <w:rsid w:val="00D24E72"/>
    <w:rsid w:val="00D71335"/>
    <w:rsid w:val="00D72065"/>
    <w:rsid w:val="00D95634"/>
    <w:rsid w:val="00DB10E3"/>
    <w:rsid w:val="00E300D7"/>
    <w:rsid w:val="00F26818"/>
    <w:rsid w:val="00F3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05301"/>
  <w15:chartTrackingRefBased/>
  <w15:docId w15:val="{55CF1FB1-8902-4E8D-953A-5CEDFAE8F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22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5C3228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5C322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C322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C322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FontStyle846">
    <w:name w:val="Font Style846"/>
    <w:uiPriority w:val="99"/>
    <w:rsid w:val="005C3228"/>
    <w:rPr>
      <w:rFonts w:ascii="Times New Roman" w:hAnsi="Times New Roman"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D720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72065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28</Pages>
  <Words>6003</Words>
  <Characters>34222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adiba.nurmatova@gmail.com</dc:creator>
  <cp:keywords/>
  <dc:description/>
  <cp:lastModifiedBy>Адиба Нурматова</cp:lastModifiedBy>
  <cp:revision>20</cp:revision>
  <dcterms:created xsi:type="dcterms:W3CDTF">2024-03-28T02:28:00Z</dcterms:created>
  <dcterms:modified xsi:type="dcterms:W3CDTF">2024-12-03T14:54:00Z</dcterms:modified>
</cp:coreProperties>
</file>